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2F" w:rsidRP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5BC9">
        <w:rPr>
          <w:rFonts w:ascii="Times New Roman" w:hAnsi="Times New Roman" w:cs="Times New Roman"/>
          <w:sz w:val="24"/>
          <w:szCs w:val="24"/>
        </w:rPr>
        <w:t>Муниципальное казенное учреждение «</w:t>
      </w:r>
      <w:proofErr w:type="spellStart"/>
      <w:r w:rsidRPr="00975BC9">
        <w:rPr>
          <w:rFonts w:ascii="Times New Roman" w:hAnsi="Times New Roman" w:cs="Times New Roman"/>
          <w:sz w:val="24"/>
          <w:szCs w:val="24"/>
        </w:rPr>
        <w:t>Закаменское</w:t>
      </w:r>
      <w:proofErr w:type="spellEnd"/>
      <w:r w:rsidRPr="00975BC9">
        <w:rPr>
          <w:rFonts w:ascii="Times New Roman" w:hAnsi="Times New Roman" w:cs="Times New Roman"/>
          <w:sz w:val="24"/>
          <w:szCs w:val="24"/>
        </w:rPr>
        <w:t xml:space="preserve"> РУО»</w:t>
      </w:r>
    </w:p>
    <w:p w:rsidR="00975BC9" w:rsidRP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5BC9"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</w:t>
      </w:r>
    </w:p>
    <w:p w:rsidR="00975BC9" w:rsidRP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5BC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75BC9">
        <w:rPr>
          <w:rFonts w:ascii="Times New Roman" w:hAnsi="Times New Roman" w:cs="Times New Roman"/>
          <w:sz w:val="24"/>
          <w:szCs w:val="24"/>
        </w:rPr>
        <w:t>Холтосонская</w:t>
      </w:r>
      <w:proofErr w:type="spellEnd"/>
      <w:r w:rsidRPr="00975BC9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75BC9" w:rsidRP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75BC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975BC9">
        <w:rPr>
          <w:rFonts w:ascii="Times New Roman" w:hAnsi="Times New Roman" w:cs="Times New Roman"/>
          <w:i/>
          <w:sz w:val="24"/>
          <w:szCs w:val="24"/>
        </w:rPr>
        <w:t xml:space="preserve"> районная научно-практическая конференция школьников</w:t>
      </w: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75BC9">
        <w:rPr>
          <w:rFonts w:ascii="Times New Roman" w:hAnsi="Times New Roman" w:cs="Times New Roman"/>
          <w:i/>
          <w:sz w:val="24"/>
          <w:szCs w:val="24"/>
        </w:rPr>
        <w:t>«Знание. Поиск. Творчество.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5BC9">
        <w:rPr>
          <w:rFonts w:ascii="Times New Roman" w:hAnsi="Times New Roman" w:cs="Times New Roman"/>
          <w:i/>
          <w:sz w:val="24"/>
          <w:szCs w:val="24"/>
        </w:rPr>
        <w:t>Труд»</w:t>
      </w: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Секция «Литература»</w:t>
      </w: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C5FCD" w:rsidRPr="00CC5FCD" w:rsidRDefault="00975BC9" w:rsidP="00975B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FCD">
        <w:rPr>
          <w:rFonts w:ascii="Times New Roman" w:hAnsi="Times New Roman" w:cs="Times New Roman"/>
          <w:b/>
          <w:sz w:val="24"/>
          <w:szCs w:val="24"/>
        </w:rPr>
        <w:t xml:space="preserve">Свидание с мечтой </w:t>
      </w:r>
    </w:p>
    <w:p w:rsidR="00975BC9" w:rsidRDefault="00975BC9" w:rsidP="00975B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FCD">
        <w:rPr>
          <w:rFonts w:ascii="Times New Roman" w:hAnsi="Times New Roman" w:cs="Times New Roman"/>
          <w:b/>
          <w:sz w:val="24"/>
          <w:szCs w:val="24"/>
        </w:rPr>
        <w:t xml:space="preserve">в рассказе Т.Н.Толстой «Свидание с </w:t>
      </w:r>
      <w:r w:rsidR="00CC5FCD">
        <w:rPr>
          <w:rFonts w:ascii="Times New Roman" w:hAnsi="Times New Roman" w:cs="Times New Roman"/>
          <w:b/>
          <w:sz w:val="24"/>
          <w:szCs w:val="24"/>
        </w:rPr>
        <w:t>птицей</w:t>
      </w:r>
      <w:r w:rsidRPr="00CC5FCD">
        <w:rPr>
          <w:rFonts w:ascii="Times New Roman" w:hAnsi="Times New Roman" w:cs="Times New Roman"/>
          <w:b/>
          <w:sz w:val="24"/>
          <w:szCs w:val="24"/>
        </w:rPr>
        <w:t>»</w:t>
      </w:r>
    </w:p>
    <w:p w:rsidR="00CC5FCD" w:rsidRDefault="00CC5FCD" w:rsidP="00975B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FCD" w:rsidRDefault="00CC5FCD" w:rsidP="00975B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FCD" w:rsidRDefault="00CC5FCD" w:rsidP="00975B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FCD" w:rsidRDefault="00CC5FCD" w:rsidP="00975B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C5FCD">
        <w:rPr>
          <w:rFonts w:ascii="Times New Roman" w:hAnsi="Times New Roman" w:cs="Times New Roman"/>
          <w:sz w:val="24"/>
          <w:szCs w:val="24"/>
        </w:rPr>
        <w:t>ыполнил</w:t>
      </w:r>
      <w:r>
        <w:rPr>
          <w:rFonts w:ascii="Times New Roman" w:hAnsi="Times New Roman" w:cs="Times New Roman"/>
          <w:sz w:val="24"/>
          <w:szCs w:val="24"/>
        </w:rPr>
        <w:t xml:space="preserve">а: Доржиева Евгения, ученица </w:t>
      </w: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класса</w:t>
      </w: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Руководитель: Семенова Галина Владимировна, </w:t>
      </w: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высшей категории,</w:t>
      </w: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«СОШ №5 г.</w:t>
      </w:r>
      <w:r w:rsidR="00151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Закаменск»</w:t>
      </w: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FCD" w:rsidRDefault="00CC5FCD" w:rsidP="00CC5F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FCD" w:rsidRPr="00CC5FCD" w:rsidRDefault="00CC5FCD" w:rsidP="00CC5F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2017г.</w:t>
      </w:r>
    </w:p>
    <w:p w:rsidR="00975BC9" w:rsidRDefault="00141C12" w:rsidP="00975B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</w:t>
      </w:r>
      <w:r w:rsidR="009936C7">
        <w:rPr>
          <w:rFonts w:ascii="Times New Roman" w:hAnsi="Times New Roman" w:cs="Times New Roman"/>
          <w:b/>
          <w:sz w:val="24"/>
          <w:szCs w:val="24"/>
        </w:rPr>
        <w:t>гл</w:t>
      </w:r>
      <w:r w:rsidR="004313C4">
        <w:rPr>
          <w:rFonts w:ascii="Times New Roman" w:hAnsi="Times New Roman" w:cs="Times New Roman"/>
          <w:b/>
          <w:sz w:val="24"/>
          <w:szCs w:val="24"/>
        </w:rPr>
        <w:t>авление</w:t>
      </w:r>
    </w:p>
    <w:p w:rsidR="004313C4" w:rsidRPr="004313C4" w:rsidRDefault="00AA0403" w:rsidP="004313C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Введение: об авторе, цель исследовательской работы, гипотеза, методы, актуальность.</w:t>
      </w:r>
    </w:p>
    <w:p w:rsidR="00AA0403" w:rsidRDefault="004313C4" w:rsidP="00AA0403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C4">
        <w:rPr>
          <w:rFonts w:ascii="Times New Roman" w:hAnsi="Times New Roman" w:cs="Times New Roman"/>
          <w:sz w:val="24"/>
          <w:szCs w:val="24"/>
        </w:rPr>
        <w:t>Основная часть:</w:t>
      </w:r>
    </w:p>
    <w:p w:rsidR="004313C4" w:rsidRPr="00AA0403" w:rsidRDefault="00AA0403" w:rsidP="00AA040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313C4" w:rsidRPr="00AA0403">
        <w:rPr>
          <w:rFonts w:ascii="Times New Roman" w:hAnsi="Times New Roman" w:cs="Times New Roman"/>
          <w:sz w:val="24"/>
          <w:szCs w:val="24"/>
        </w:rPr>
        <w:t>2.1.</w:t>
      </w:r>
      <w:r w:rsidR="00B519F8" w:rsidRPr="00AA0403">
        <w:rPr>
          <w:rFonts w:ascii="Times New Roman" w:hAnsi="Times New Roman" w:cs="Times New Roman"/>
          <w:sz w:val="24"/>
          <w:szCs w:val="24"/>
        </w:rPr>
        <w:t xml:space="preserve"> Детское восприятие мира в произведениях Толстой</w:t>
      </w:r>
      <w:r w:rsidR="00D22F53">
        <w:rPr>
          <w:rFonts w:ascii="Times New Roman" w:hAnsi="Times New Roman" w:cs="Times New Roman"/>
          <w:sz w:val="24"/>
          <w:szCs w:val="24"/>
        </w:rPr>
        <w:t>;</w:t>
      </w:r>
    </w:p>
    <w:p w:rsidR="004313C4" w:rsidRPr="004313C4" w:rsidRDefault="00AA0403" w:rsidP="004313C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313C4" w:rsidRPr="004313C4">
        <w:rPr>
          <w:rFonts w:ascii="Times New Roman" w:hAnsi="Times New Roman" w:cs="Times New Roman"/>
          <w:sz w:val="24"/>
          <w:szCs w:val="24"/>
        </w:rPr>
        <w:t>2.2.</w:t>
      </w:r>
      <w:r w:rsidR="00D22F53">
        <w:rPr>
          <w:rFonts w:ascii="Times New Roman" w:hAnsi="Times New Roman" w:cs="Times New Roman"/>
          <w:sz w:val="24"/>
          <w:szCs w:val="24"/>
        </w:rPr>
        <w:t xml:space="preserve"> Мотив мечты;</w:t>
      </w:r>
    </w:p>
    <w:p w:rsidR="004313C4" w:rsidRDefault="00AA0403" w:rsidP="004313C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313C4" w:rsidRPr="004313C4">
        <w:rPr>
          <w:rFonts w:ascii="Times New Roman" w:hAnsi="Times New Roman" w:cs="Times New Roman"/>
          <w:sz w:val="24"/>
          <w:szCs w:val="24"/>
        </w:rPr>
        <w:t>2.3.</w:t>
      </w:r>
      <w:r w:rsidR="00D22F53">
        <w:rPr>
          <w:rFonts w:ascii="Times New Roman" w:hAnsi="Times New Roman" w:cs="Times New Roman"/>
          <w:sz w:val="24"/>
          <w:szCs w:val="24"/>
        </w:rPr>
        <w:t>Образы мамы и Тамилы;</w:t>
      </w:r>
    </w:p>
    <w:p w:rsidR="00D22F53" w:rsidRDefault="00D22F53" w:rsidP="004313C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2.4. Образ птицы Алконост;</w:t>
      </w:r>
    </w:p>
    <w:p w:rsidR="00D22F53" w:rsidRDefault="00D22F53" w:rsidP="004313C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2.5. Лексические значения слова «Яйцо»</w:t>
      </w:r>
    </w:p>
    <w:p w:rsidR="00D22F53" w:rsidRDefault="00D22F53" w:rsidP="004313C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2.6. Образ птицы Сирин;</w:t>
      </w:r>
    </w:p>
    <w:p w:rsidR="00D22F53" w:rsidRDefault="00D22F53" w:rsidP="004313C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2.7.Образ птицы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Финист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22F53" w:rsidRPr="00D22F53" w:rsidRDefault="00D22F53" w:rsidP="00D22F5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2.8.</w:t>
      </w:r>
      <w:r w:rsidR="0013528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роблема истинного и ложного существования взрослых.</w:t>
      </w:r>
    </w:p>
    <w:p w:rsidR="004313C4" w:rsidRPr="004313C4" w:rsidRDefault="004313C4" w:rsidP="004313C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C4">
        <w:rPr>
          <w:rFonts w:ascii="Times New Roman" w:hAnsi="Times New Roman" w:cs="Times New Roman"/>
          <w:sz w:val="24"/>
          <w:szCs w:val="24"/>
        </w:rPr>
        <w:t>Заключение.</w:t>
      </w:r>
    </w:p>
    <w:p w:rsidR="004313C4" w:rsidRPr="004313C4" w:rsidRDefault="004313C4" w:rsidP="004313C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C4">
        <w:rPr>
          <w:rFonts w:ascii="Times New Roman" w:hAnsi="Times New Roman" w:cs="Times New Roman"/>
          <w:sz w:val="24"/>
          <w:szCs w:val="24"/>
        </w:rPr>
        <w:t>Список использованной литературы.</w:t>
      </w:r>
    </w:p>
    <w:p w:rsidR="004313C4" w:rsidRPr="004313C4" w:rsidRDefault="004313C4" w:rsidP="004313C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4313C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C4" w:rsidRDefault="004313C4" w:rsidP="009936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6C7" w:rsidRDefault="009936C7" w:rsidP="009936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6C7" w:rsidRDefault="009936C7" w:rsidP="009936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12F" w:rsidRDefault="0049712F" w:rsidP="00D22F53">
      <w:pPr>
        <w:rPr>
          <w:rFonts w:ascii="Times New Roman" w:hAnsi="Times New Roman" w:cs="Times New Roman"/>
          <w:b/>
          <w:sz w:val="24"/>
          <w:szCs w:val="24"/>
        </w:rPr>
      </w:pPr>
    </w:p>
    <w:p w:rsidR="00D22F53" w:rsidRDefault="00D22F53" w:rsidP="00D22F53">
      <w:pPr>
        <w:rPr>
          <w:rFonts w:ascii="Times New Roman" w:hAnsi="Times New Roman" w:cs="Times New Roman"/>
          <w:b/>
          <w:sz w:val="28"/>
          <w:szCs w:val="28"/>
        </w:rPr>
      </w:pPr>
    </w:p>
    <w:p w:rsidR="00F778E2" w:rsidRPr="004036B9" w:rsidRDefault="00F778E2" w:rsidP="004036B9">
      <w:pPr>
        <w:pStyle w:val="a7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36B9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  <w:r w:rsidR="00D22F53" w:rsidRPr="004036B9">
        <w:rPr>
          <w:rFonts w:ascii="Times New Roman" w:hAnsi="Times New Roman" w:cs="Times New Roman"/>
          <w:b/>
          <w:sz w:val="24"/>
          <w:szCs w:val="24"/>
        </w:rPr>
        <w:t>.</w:t>
      </w:r>
    </w:p>
    <w:p w:rsidR="006371EB" w:rsidRDefault="00151345" w:rsidP="006371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6371EB">
        <w:rPr>
          <w:rFonts w:ascii="Times New Roman" w:hAnsi="Times New Roman" w:cs="Times New Roman"/>
          <w:sz w:val="24"/>
          <w:szCs w:val="24"/>
        </w:rPr>
        <w:t xml:space="preserve">      </w:t>
      </w:r>
      <w:r w:rsidR="00D66AFB">
        <w:rPr>
          <w:rFonts w:ascii="Times New Roman" w:hAnsi="Times New Roman" w:cs="Times New Roman"/>
          <w:sz w:val="24"/>
          <w:szCs w:val="24"/>
        </w:rPr>
        <w:t>Татьяна Никитична Т</w:t>
      </w:r>
      <w:r w:rsidR="00895B52">
        <w:rPr>
          <w:rFonts w:ascii="Times New Roman" w:hAnsi="Times New Roman" w:cs="Times New Roman"/>
          <w:sz w:val="24"/>
          <w:szCs w:val="24"/>
        </w:rPr>
        <w:t>олстая – известный прозаик, публицис</w:t>
      </w:r>
      <w:r w:rsidR="00D66AFB">
        <w:rPr>
          <w:rFonts w:ascii="Times New Roman" w:hAnsi="Times New Roman" w:cs="Times New Roman"/>
          <w:sz w:val="24"/>
          <w:szCs w:val="24"/>
        </w:rPr>
        <w:t>т -</w:t>
      </w:r>
      <w:r w:rsidR="00895B52">
        <w:rPr>
          <w:rFonts w:ascii="Times New Roman" w:hAnsi="Times New Roman" w:cs="Times New Roman"/>
          <w:sz w:val="24"/>
          <w:szCs w:val="24"/>
        </w:rPr>
        <w:t xml:space="preserve"> родилась 3 </w:t>
      </w:r>
      <w:r w:rsidR="00BD22EC">
        <w:rPr>
          <w:rFonts w:ascii="Times New Roman" w:hAnsi="Times New Roman" w:cs="Times New Roman"/>
          <w:sz w:val="24"/>
          <w:szCs w:val="24"/>
        </w:rPr>
        <w:t xml:space="preserve">мая 1951 года в Ленинграде. Шестой ребенок </w:t>
      </w:r>
      <w:r w:rsidR="00895B52">
        <w:rPr>
          <w:rFonts w:ascii="Times New Roman" w:hAnsi="Times New Roman" w:cs="Times New Roman"/>
          <w:sz w:val="24"/>
          <w:szCs w:val="24"/>
        </w:rPr>
        <w:t>в семье академик</w:t>
      </w:r>
      <w:r w:rsidR="00D66AFB">
        <w:rPr>
          <w:rFonts w:ascii="Times New Roman" w:hAnsi="Times New Roman" w:cs="Times New Roman"/>
          <w:sz w:val="24"/>
          <w:szCs w:val="24"/>
        </w:rPr>
        <w:t>а -</w:t>
      </w:r>
      <w:r w:rsidR="00895B52">
        <w:rPr>
          <w:rFonts w:ascii="Times New Roman" w:hAnsi="Times New Roman" w:cs="Times New Roman"/>
          <w:sz w:val="24"/>
          <w:szCs w:val="24"/>
        </w:rPr>
        <w:t xml:space="preserve"> филолога Никиты Толстого, сына писателя А.Н. Толстого и поэтессы Н.В. Крандиевской. По материнской линии – тоже </w:t>
      </w:r>
      <w:r w:rsidR="00C716DB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895B52">
        <w:rPr>
          <w:rFonts w:ascii="Times New Roman" w:hAnsi="Times New Roman" w:cs="Times New Roman"/>
          <w:sz w:val="24"/>
          <w:szCs w:val="24"/>
        </w:rPr>
        <w:t>литературные корни: внучка знаменитого поэт</w:t>
      </w:r>
      <w:r w:rsidR="00D66AFB">
        <w:rPr>
          <w:rFonts w:ascii="Times New Roman" w:hAnsi="Times New Roman" w:cs="Times New Roman"/>
          <w:sz w:val="24"/>
          <w:szCs w:val="24"/>
        </w:rPr>
        <w:t>а -</w:t>
      </w:r>
      <w:r w:rsidR="00895B52">
        <w:rPr>
          <w:rFonts w:ascii="Times New Roman" w:hAnsi="Times New Roman" w:cs="Times New Roman"/>
          <w:sz w:val="24"/>
          <w:szCs w:val="24"/>
        </w:rPr>
        <w:t xml:space="preserve"> переводчика Михаила Лозинского. В 1974 году окончила отделение классической филологии филологического факультета ЛГУ. В 1983 году состоялся дебют Толстой</w:t>
      </w:r>
      <w:r w:rsidR="00BD22EC">
        <w:rPr>
          <w:rFonts w:ascii="Times New Roman" w:hAnsi="Times New Roman" w:cs="Times New Roman"/>
          <w:sz w:val="24"/>
          <w:szCs w:val="24"/>
        </w:rPr>
        <w:t xml:space="preserve">: в журнале «Аврора» </w:t>
      </w:r>
      <w:r w:rsidR="00895B52">
        <w:rPr>
          <w:rFonts w:ascii="Times New Roman" w:hAnsi="Times New Roman" w:cs="Times New Roman"/>
          <w:sz w:val="24"/>
          <w:szCs w:val="24"/>
        </w:rPr>
        <w:t xml:space="preserve">был опубликован рассказ «На золотом крыльце сидели». В 1998 году Татьяна Толстая принята в Союз писателей СССР. </w:t>
      </w:r>
      <w:r w:rsidR="00A53683">
        <w:rPr>
          <w:rFonts w:ascii="Times New Roman" w:hAnsi="Times New Roman" w:cs="Times New Roman"/>
          <w:sz w:val="24"/>
          <w:szCs w:val="24"/>
        </w:rPr>
        <w:t>С 1990 года по 2000 годы Татьяна Толстая жила по преимуществу в США, преподавая в различных университетах русскую литературу.  В 2001 году триумфальное возвращение на Родину ознаменовалось призом четырнадцатой Московской международной книжной выставки – ярмарки в номинации «Проз</w:t>
      </w:r>
      <w:r w:rsidR="006371EB">
        <w:rPr>
          <w:rFonts w:ascii="Times New Roman" w:hAnsi="Times New Roman" w:cs="Times New Roman"/>
          <w:sz w:val="24"/>
          <w:szCs w:val="24"/>
        </w:rPr>
        <w:t>а-2001».</w:t>
      </w:r>
    </w:p>
    <w:p w:rsidR="00895B52" w:rsidRDefault="006371EB" w:rsidP="006371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53683">
        <w:rPr>
          <w:rFonts w:ascii="Times New Roman" w:hAnsi="Times New Roman" w:cs="Times New Roman"/>
          <w:sz w:val="24"/>
          <w:szCs w:val="24"/>
        </w:rPr>
        <w:t>Т.Н.Толстая прочно и уверенно занимает свое место на российском литературном Олимпе, являясь ярчайшим представителем современной постмодернистской поэтики.</w:t>
      </w:r>
    </w:p>
    <w:p w:rsidR="00474D89" w:rsidRDefault="006371EB" w:rsidP="006371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74D89">
        <w:rPr>
          <w:rFonts w:ascii="Times New Roman" w:hAnsi="Times New Roman" w:cs="Times New Roman"/>
          <w:sz w:val="24"/>
          <w:szCs w:val="24"/>
        </w:rPr>
        <w:t xml:space="preserve">Художественный мир Татьяны Толстой представляется ярким, самобытным в современной литературе. </w:t>
      </w:r>
    </w:p>
    <w:p w:rsidR="00151345" w:rsidRDefault="006371EB" w:rsidP="006371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51345">
        <w:rPr>
          <w:rFonts w:ascii="Times New Roman" w:hAnsi="Times New Roman" w:cs="Times New Roman"/>
          <w:sz w:val="24"/>
          <w:szCs w:val="24"/>
        </w:rPr>
        <w:t xml:space="preserve">Тема исследовательской работы отражает не только идею произведения, но и процесс сотворчества. </w:t>
      </w:r>
      <w:r w:rsidR="00F0492C">
        <w:rPr>
          <w:rFonts w:ascii="Times New Roman" w:hAnsi="Times New Roman" w:cs="Times New Roman"/>
          <w:sz w:val="24"/>
          <w:szCs w:val="24"/>
        </w:rPr>
        <w:t>Образ п</w:t>
      </w:r>
      <w:r w:rsidR="00A107CB">
        <w:rPr>
          <w:rFonts w:ascii="Times New Roman" w:hAnsi="Times New Roman" w:cs="Times New Roman"/>
          <w:sz w:val="24"/>
          <w:szCs w:val="24"/>
        </w:rPr>
        <w:t>тиц</w:t>
      </w:r>
      <w:r w:rsidR="00F0492C">
        <w:rPr>
          <w:rFonts w:ascii="Times New Roman" w:hAnsi="Times New Roman" w:cs="Times New Roman"/>
          <w:sz w:val="24"/>
          <w:szCs w:val="24"/>
        </w:rPr>
        <w:t>ы</w:t>
      </w:r>
      <w:r w:rsidR="00A107CB">
        <w:rPr>
          <w:rFonts w:ascii="Times New Roman" w:hAnsi="Times New Roman" w:cs="Times New Roman"/>
          <w:sz w:val="24"/>
          <w:szCs w:val="24"/>
        </w:rPr>
        <w:t xml:space="preserve"> Алконост </w:t>
      </w:r>
      <w:r w:rsidR="00F0492C">
        <w:rPr>
          <w:rFonts w:ascii="Times New Roman" w:hAnsi="Times New Roman" w:cs="Times New Roman"/>
          <w:sz w:val="24"/>
          <w:szCs w:val="24"/>
        </w:rPr>
        <w:t xml:space="preserve">в </w:t>
      </w:r>
      <w:r w:rsidR="00A107CB">
        <w:rPr>
          <w:rFonts w:ascii="Times New Roman" w:hAnsi="Times New Roman" w:cs="Times New Roman"/>
          <w:sz w:val="24"/>
          <w:szCs w:val="24"/>
        </w:rPr>
        <w:t>рассказ</w:t>
      </w:r>
      <w:r w:rsidR="00F0492C">
        <w:rPr>
          <w:rFonts w:ascii="Times New Roman" w:hAnsi="Times New Roman" w:cs="Times New Roman"/>
          <w:sz w:val="24"/>
          <w:szCs w:val="24"/>
        </w:rPr>
        <w:t>е</w:t>
      </w:r>
      <w:r w:rsidR="00A107CB">
        <w:rPr>
          <w:rFonts w:ascii="Times New Roman" w:hAnsi="Times New Roman" w:cs="Times New Roman"/>
          <w:sz w:val="24"/>
          <w:szCs w:val="24"/>
        </w:rPr>
        <w:t xml:space="preserve"> Татьяны Толстой «Свидание с птицей» – это воплощение детского представления о мечте. Мечта неуловима и прекрасна, как птица. </w:t>
      </w:r>
    </w:p>
    <w:p w:rsidR="00474D89" w:rsidRDefault="006371EB" w:rsidP="006371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474D89" w:rsidRPr="002B15CD">
        <w:rPr>
          <w:rFonts w:ascii="Times New Roman" w:hAnsi="Times New Roman"/>
          <w:b/>
          <w:sz w:val="24"/>
          <w:szCs w:val="24"/>
        </w:rPr>
        <w:t>Цель исследовательской работы</w:t>
      </w:r>
      <w:r w:rsidR="00104FF6">
        <w:rPr>
          <w:rFonts w:ascii="Times New Roman" w:hAnsi="Times New Roman"/>
          <w:sz w:val="24"/>
          <w:szCs w:val="24"/>
        </w:rPr>
        <w:t xml:space="preserve"> – исследовать</w:t>
      </w:r>
      <w:r w:rsidR="00474D89" w:rsidRPr="00894A45">
        <w:rPr>
          <w:rFonts w:ascii="Times New Roman" w:hAnsi="Times New Roman"/>
          <w:sz w:val="24"/>
          <w:szCs w:val="24"/>
        </w:rPr>
        <w:t xml:space="preserve"> </w:t>
      </w:r>
      <w:r w:rsidR="00A53683">
        <w:rPr>
          <w:rFonts w:ascii="Times New Roman" w:hAnsi="Times New Roman"/>
          <w:sz w:val="24"/>
          <w:szCs w:val="24"/>
        </w:rPr>
        <w:t>образы и мотивы</w:t>
      </w:r>
      <w:r w:rsidR="00474D89">
        <w:rPr>
          <w:rFonts w:ascii="Times New Roman" w:hAnsi="Times New Roman"/>
          <w:sz w:val="24"/>
          <w:szCs w:val="24"/>
        </w:rPr>
        <w:t xml:space="preserve"> </w:t>
      </w:r>
      <w:r w:rsidR="00A53683">
        <w:rPr>
          <w:rFonts w:ascii="Times New Roman" w:hAnsi="Times New Roman"/>
          <w:sz w:val="24"/>
          <w:szCs w:val="24"/>
        </w:rPr>
        <w:t xml:space="preserve">в </w:t>
      </w:r>
      <w:r w:rsidR="00474D89">
        <w:rPr>
          <w:rFonts w:ascii="Times New Roman" w:hAnsi="Times New Roman"/>
          <w:sz w:val="24"/>
          <w:szCs w:val="24"/>
        </w:rPr>
        <w:t>рассказ</w:t>
      </w:r>
      <w:r w:rsidR="00A53683">
        <w:rPr>
          <w:rFonts w:ascii="Times New Roman" w:hAnsi="Times New Roman"/>
          <w:sz w:val="24"/>
          <w:szCs w:val="24"/>
        </w:rPr>
        <w:t>е</w:t>
      </w:r>
      <w:r w:rsidR="00474D89">
        <w:rPr>
          <w:rFonts w:ascii="Times New Roman" w:hAnsi="Times New Roman"/>
          <w:sz w:val="24"/>
          <w:szCs w:val="24"/>
        </w:rPr>
        <w:t xml:space="preserve"> «Свидание с птицей» Т.Толстой</w:t>
      </w:r>
      <w:r w:rsidR="00474D89" w:rsidRPr="00894A45">
        <w:rPr>
          <w:rFonts w:ascii="Times New Roman" w:hAnsi="Times New Roman"/>
          <w:sz w:val="24"/>
          <w:szCs w:val="24"/>
        </w:rPr>
        <w:t>.</w:t>
      </w:r>
    </w:p>
    <w:p w:rsidR="00474D89" w:rsidRPr="00B467A7" w:rsidRDefault="00474D89" w:rsidP="006371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371EB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Гипотеза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371EB">
        <w:rPr>
          <w:rFonts w:ascii="Times New Roman" w:hAnsi="Times New Roman"/>
          <w:sz w:val="24"/>
          <w:szCs w:val="24"/>
        </w:rPr>
        <w:t>автор выстраивает прекрасный сказочный мир, чтобы защитить героев от действительности</w:t>
      </w:r>
      <w:r w:rsidRPr="00B467A7">
        <w:rPr>
          <w:rFonts w:ascii="Times New Roman" w:hAnsi="Times New Roman"/>
          <w:sz w:val="24"/>
          <w:szCs w:val="24"/>
        </w:rPr>
        <w:t>.</w:t>
      </w:r>
    </w:p>
    <w:p w:rsidR="00474D89" w:rsidRPr="00894A45" w:rsidRDefault="00474D89" w:rsidP="006371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15CD">
        <w:rPr>
          <w:rFonts w:ascii="Times New Roman" w:hAnsi="Times New Roman"/>
          <w:b/>
          <w:sz w:val="24"/>
          <w:szCs w:val="24"/>
        </w:rPr>
        <w:t xml:space="preserve">       </w:t>
      </w:r>
      <w:r w:rsidR="006371EB">
        <w:rPr>
          <w:rFonts w:ascii="Times New Roman" w:hAnsi="Times New Roman"/>
          <w:b/>
          <w:sz w:val="24"/>
          <w:szCs w:val="24"/>
        </w:rPr>
        <w:t xml:space="preserve">   </w:t>
      </w:r>
      <w:r w:rsidRPr="002B15CD">
        <w:rPr>
          <w:rFonts w:ascii="Times New Roman" w:hAnsi="Times New Roman"/>
          <w:b/>
          <w:sz w:val="24"/>
          <w:szCs w:val="24"/>
        </w:rPr>
        <w:t xml:space="preserve">Объектом исследования </w:t>
      </w:r>
      <w:r w:rsidR="006371EB">
        <w:rPr>
          <w:rFonts w:ascii="Times New Roman" w:hAnsi="Times New Roman"/>
          <w:sz w:val="24"/>
          <w:szCs w:val="24"/>
        </w:rPr>
        <w:t>будет являться рассказ «Свидание с птицей» Т.Н.Толстой</w:t>
      </w:r>
      <w:r w:rsidRPr="00894A45">
        <w:rPr>
          <w:rFonts w:ascii="Times New Roman" w:hAnsi="Times New Roman"/>
          <w:sz w:val="24"/>
          <w:szCs w:val="24"/>
        </w:rPr>
        <w:t xml:space="preserve">, а </w:t>
      </w:r>
      <w:r w:rsidRPr="002B15CD">
        <w:rPr>
          <w:rFonts w:ascii="Times New Roman" w:hAnsi="Times New Roman"/>
          <w:b/>
          <w:sz w:val="24"/>
          <w:szCs w:val="24"/>
        </w:rPr>
        <w:t>предметом исследования</w:t>
      </w:r>
      <w:r w:rsidR="006371EB">
        <w:rPr>
          <w:rFonts w:ascii="Times New Roman" w:hAnsi="Times New Roman"/>
          <w:sz w:val="24"/>
          <w:szCs w:val="24"/>
        </w:rPr>
        <w:t xml:space="preserve"> – образы и мотивы</w:t>
      </w:r>
      <w:r w:rsidRPr="00894A45">
        <w:rPr>
          <w:rFonts w:ascii="Times New Roman" w:hAnsi="Times New Roman"/>
          <w:sz w:val="24"/>
          <w:szCs w:val="24"/>
        </w:rPr>
        <w:t>, раскрывающ</w:t>
      </w:r>
      <w:r w:rsidR="006371EB">
        <w:rPr>
          <w:rFonts w:ascii="Times New Roman" w:hAnsi="Times New Roman"/>
          <w:sz w:val="24"/>
          <w:szCs w:val="24"/>
        </w:rPr>
        <w:t>ие авторскую идею</w:t>
      </w:r>
      <w:r w:rsidRPr="00894A45">
        <w:rPr>
          <w:rFonts w:ascii="Times New Roman" w:hAnsi="Times New Roman"/>
          <w:sz w:val="24"/>
          <w:szCs w:val="24"/>
        </w:rPr>
        <w:t xml:space="preserve">.  </w:t>
      </w:r>
    </w:p>
    <w:p w:rsidR="00474D89" w:rsidRPr="002B15CD" w:rsidRDefault="00474D89" w:rsidP="006371E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4A45">
        <w:rPr>
          <w:rFonts w:ascii="Times New Roman" w:hAnsi="Times New Roman"/>
          <w:sz w:val="24"/>
          <w:szCs w:val="24"/>
        </w:rPr>
        <w:t xml:space="preserve">     </w:t>
      </w:r>
      <w:r w:rsidRPr="002B15CD">
        <w:rPr>
          <w:rFonts w:ascii="Times New Roman" w:hAnsi="Times New Roman"/>
          <w:b/>
          <w:sz w:val="24"/>
          <w:szCs w:val="24"/>
        </w:rPr>
        <w:t xml:space="preserve">Методы исследования: </w:t>
      </w:r>
    </w:p>
    <w:p w:rsidR="00474D89" w:rsidRPr="00894A45" w:rsidRDefault="00474D89" w:rsidP="006371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4A45">
        <w:rPr>
          <w:rFonts w:ascii="Times New Roman" w:hAnsi="Times New Roman"/>
          <w:sz w:val="24"/>
          <w:szCs w:val="24"/>
        </w:rPr>
        <w:t>•</w:t>
      </w:r>
      <w:r w:rsidRPr="00894A45">
        <w:rPr>
          <w:rFonts w:ascii="Times New Roman" w:hAnsi="Times New Roman"/>
          <w:sz w:val="24"/>
          <w:szCs w:val="24"/>
        </w:rPr>
        <w:tab/>
        <w:t>теоретические – анализ литературы</w:t>
      </w:r>
      <w:r>
        <w:rPr>
          <w:rFonts w:ascii="Times New Roman" w:hAnsi="Times New Roman"/>
          <w:sz w:val="24"/>
          <w:szCs w:val="24"/>
        </w:rPr>
        <w:t>; моделирование гипотез</w:t>
      </w:r>
      <w:r w:rsidRPr="00894A45">
        <w:rPr>
          <w:rFonts w:ascii="Times New Roman" w:hAnsi="Times New Roman"/>
          <w:sz w:val="24"/>
          <w:szCs w:val="24"/>
        </w:rPr>
        <w:t>; проектирование результатов и процессов их достижения на различн</w:t>
      </w:r>
      <w:r>
        <w:rPr>
          <w:rFonts w:ascii="Times New Roman" w:hAnsi="Times New Roman"/>
          <w:sz w:val="24"/>
          <w:szCs w:val="24"/>
        </w:rPr>
        <w:t>ых этапах деятельности; синтез</w:t>
      </w:r>
      <w:r w:rsidRPr="00894A45">
        <w:rPr>
          <w:rFonts w:ascii="Times New Roman" w:hAnsi="Times New Roman"/>
          <w:sz w:val="24"/>
          <w:szCs w:val="24"/>
        </w:rPr>
        <w:t>;</w:t>
      </w:r>
    </w:p>
    <w:p w:rsidR="00474D89" w:rsidRPr="00894A45" w:rsidRDefault="00474D89" w:rsidP="006371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4A45">
        <w:rPr>
          <w:rFonts w:ascii="Times New Roman" w:hAnsi="Times New Roman"/>
          <w:sz w:val="24"/>
          <w:szCs w:val="24"/>
        </w:rPr>
        <w:lastRenderedPageBreak/>
        <w:t>•</w:t>
      </w:r>
      <w:r w:rsidRPr="00894A45">
        <w:rPr>
          <w:rFonts w:ascii="Times New Roman" w:hAnsi="Times New Roman"/>
          <w:sz w:val="24"/>
          <w:szCs w:val="24"/>
        </w:rPr>
        <w:tab/>
        <w:t xml:space="preserve">специальные – </w:t>
      </w:r>
      <w:proofErr w:type="gramStart"/>
      <w:r w:rsidRPr="00894A45">
        <w:rPr>
          <w:rFonts w:ascii="Times New Roman" w:hAnsi="Times New Roman"/>
          <w:sz w:val="24"/>
          <w:szCs w:val="24"/>
        </w:rPr>
        <w:t>интерпр</w:t>
      </w:r>
      <w:r>
        <w:rPr>
          <w:rFonts w:ascii="Times New Roman" w:hAnsi="Times New Roman"/>
          <w:sz w:val="24"/>
          <w:szCs w:val="24"/>
        </w:rPr>
        <w:t>етационный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r w:rsidRPr="00894A45">
        <w:rPr>
          <w:rFonts w:ascii="Times New Roman" w:hAnsi="Times New Roman"/>
          <w:sz w:val="24"/>
          <w:szCs w:val="24"/>
        </w:rPr>
        <w:t xml:space="preserve">истолкование художественного текста); компаративный </w:t>
      </w:r>
      <w:r>
        <w:rPr>
          <w:rFonts w:ascii="Times New Roman" w:hAnsi="Times New Roman"/>
          <w:sz w:val="24"/>
          <w:szCs w:val="24"/>
        </w:rPr>
        <w:t>(</w:t>
      </w:r>
      <w:r w:rsidRPr="00894A45">
        <w:rPr>
          <w:rFonts w:ascii="Times New Roman" w:hAnsi="Times New Roman"/>
          <w:sz w:val="24"/>
          <w:szCs w:val="24"/>
        </w:rPr>
        <w:t>путем сравнения выявлять общее и особенное в тексте).</w:t>
      </w:r>
    </w:p>
    <w:p w:rsidR="00F0492C" w:rsidRDefault="00474D89" w:rsidP="00474D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4A45">
        <w:rPr>
          <w:rFonts w:ascii="Times New Roman" w:hAnsi="Times New Roman"/>
          <w:sz w:val="24"/>
          <w:szCs w:val="24"/>
        </w:rPr>
        <w:t xml:space="preserve">        </w:t>
      </w:r>
      <w:r w:rsidRPr="002B15CD">
        <w:rPr>
          <w:rFonts w:ascii="Times New Roman" w:hAnsi="Times New Roman"/>
          <w:b/>
          <w:sz w:val="24"/>
          <w:szCs w:val="24"/>
        </w:rPr>
        <w:t>Актуальность</w:t>
      </w:r>
      <w:r w:rsidRPr="00894A45">
        <w:rPr>
          <w:rFonts w:ascii="Times New Roman" w:hAnsi="Times New Roman"/>
          <w:sz w:val="24"/>
          <w:szCs w:val="24"/>
        </w:rPr>
        <w:t xml:space="preserve"> избранной т</w:t>
      </w:r>
      <w:r w:rsidR="00D567DE">
        <w:rPr>
          <w:rFonts w:ascii="Times New Roman" w:hAnsi="Times New Roman"/>
          <w:sz w:val="24"/>
          <w:szCs w:val="24"/>
        </w:rPr>
        <w:t>емы определяется, прежде всего, тем, что знакомство с художественным миром Татьяны Толстой</w:t>
      </w:r>
      <w:r w:rsidR="00950098">
        <w:rPr>
          <w:rFonts w:ascii="Times New Roman" w:hAnsi="Times New Roman"/>
          <w:sz w:val="24"/>
          <w:szCs w:val="24"/>
        </w:rPr>
        <w:t xml:space="preserve"> </w:t>
      </w:r>
      <w:r w:rsidR="00C07D57">
        <w:rPr>
          <w:rFonts w:ascii="Times New Roman" w:hAnsi="Times New Roman"/>
          <w:sz w:val="24"/>
          <w:szCs w:val="24"/>
        </w:rPr>
        <w:t>становится</w:t>
      </w:r>
      <w:r w:rsidR="00D567DE">
        <w:rPr>
          <w:rFonts w:ascii="Times New Roman" w:hAnsi="Times New Roman"/>
          <w:sz w:val="24"/>
          <w:szCs w:val="24"/>
        </w:rPr>
        <w:t xml:space="preserve"> школой для формирования богатого читательского опыта</w:t>
      </w:r>
      <w:r w:rsidR="00505DA2">
        <w:rPr>
          <w:rFonts w:ascii="Times New Roman" w:hAnsi="Times New Roman"/>
          <w:sz w:val="24"/>
          <w:szCs w:val="24"/>
        </w:rPr>
        <w:t xml:space="preserve"> и становления читателя-эстета и интеллектуала.</w:t>
      </w:r>
      <w:r w:rsidR="00950098">
        <w:rPr>
          <w:rFonts w:ascii="Times New Roman" w:hAnsi="Times New Roman"/>
          <w:sz w:val="24"/>
          <w:szCs w:val="24"/>
        </w:rPr>
        <w:t xml:space="preserve"> Известный литературовед Лидия Гинзбург сказала: «Мы умеем читать книги только в детстве и ранней юности. Для взрослого чтени</w:t>
      </w:r>
      <w:r w:rsidR="00505DA2">
        <w:rPr>
          <w:rFonts w:ascii="Times New Roman" w:hAnsi="Times New Roman"/>
          <w:sz w:val="24"/>
          <w:szCs w:val="24"/>
        </w:rPr>
        <w:t>е -</w:t>
      </w:r>
      <w:r w:rsidR="00950098">
        <w:rPr>
          <w:rFonts w:ascii="Times New Roman" w:hAnsi="Times New Roman"/>
          <w:sz w:val="24"/>
          <w:szCs w:val="24"/>
        </w:rPr>
        <w:t xml:space="preserve"> отдых или работа, для подростка – процесс бескорыстного и неторопливого </w:t>
      </w:r>
      <w:r w:rsidR="00505DA2">
        <w:rPr>
          <w:rFonts w:ascii="Times New Roman" w:hAnsi="Times New Roman"/>
          <w:sz w:val="24"/>
          <w:szCs w:val="24"/>
        </w:rPr>
        <w:t xml:space="preserve">узнавания книги». </w:t>
      </w:r>
      <w:r w:rsidR="00950098">
        <w:rPr>
          <w:rFonts w:ascii="Times New Roman" w:hAnsi="Times New Roman"/>
          <w:sz w:val="24"/>
          <w:szCs w:val="24"/>
        </w:rPr>
        <w:t>Кроме того, на рассказах Татьяны Толстой мы вовлекаемся в решение сложных нравс</w:t>
      </w:r>
      <w:r w:rsidR="00C07D57">
        <w:rPr>
          <w:rFonts w:ascii="Times New Roman" w:hAnsi="Times New Roman"/>
          <w:sz w:val="24"/>
          <w:szCs w:val="24"/>
        </w:rPr>
        <w:t>твенных проблем, невыдуманных,</w:t>
      </w:r>
      <w:r w:rsidR="00950098">
        <w:rPr>
          <w:rFonts w:ascii="Times New Roman" w:hAnsi="Times New Roman"/>
          <w:sz w:val="24"/>
          <w:szCs w:val="24"/>
        </w:rPr>
        <w:t xml:space="preserve"> настоящих, с которыми сталкиваются в </w:t>
      </w:r>
      <w:r w:rsidR="00C07D57">
        <w:rPr>
          <w:rFonts w:ascii="Times New Roman" w:hAnsi="Times New Roman"/>
          <w:sz w:val="24"/>
          <w:szCs w:val="24"/>
        </w:rPr>
        <w:t xml:space="preserve">повседневной </w:t>
      </w:r>
      <w:r w:rsidR="00950098">
        <w:rPr>
          <w:rFonts w:ascii="Times New Roman" w:hAnsi="Times New Roman"/>
          <w:sz w:val="24"/>
          <w:szCs w:val="24"/>
        </w:rPr>
        <w:t>жизни дети.</w:t>
      </w:r>
      <w:r w:rsidR="00505DA2">
        <w:rPr>
          <w:rFonts w:ascii="Times New Roman" w:hAnsi="Times New Roman"/>
          <w:sz w:val="24"/>
          <w:szCs w:val="24"/>
        </w:rPr>
        <w:t xml:space="preserve"> Читатель включается в процесс сопереживания, сотворчества. В названии рассказа звучит приглашение на свидание с птицей, а с какой птицей, решать читателю…</w:t>
      </w:r>
    </w:p>
    <w:p w:rsidR="00F0492C" w:rsidRDefault="00F0492C" w:rsidP="00474D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0492C" w:rsidRDefault="00F0492C" w:rsidP="00474D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0492C" w:rsidRDefault="00F0492C" w:rsidP="00474D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0492C" w:rsidRDefault="00F0492C" w:rsidP="00474D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1345" w:rsidRDefault="00151345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A0403" w:rsidRDefault="00AA0403" w:rsidP="006371E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F53" w:rsidRDefault="00D22F53" w:rsidP="006371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C5F" w:rsidRDefault="00AA0403" w:rsidP="00D22F53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6371EB" w:rsidRPr="00AA04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403">
        <w:rPr>
          <w:rFonts w:ascii="Times New Roman" w:hAnsi="Times New Roman" w:cs="Times New Roman"/>
          <w:b/>
          <w:sz w:val="24"/>
          <w:szCs w:val="24"/>
        </w:rPr>
        <w:t>Основная часть.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0403" w:rsidRPr="00D22F53" w:rsidRDefault="00AA0403" w:rsidP="00D22F53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F53">
        <w:rPr>
          <w:rFonts w:ascii="Times New Roman" w:hAnsi="Times New Roman" w:cs="Times New Roman"/>
          <w:b/>
          <w:sz w:val="24"/>
          <w:szCs w:val="24"/>
        </w:rPr>
        <w:t>2.1. Детское восприятие мира в произведениях Толстой.</w:t>
      </w:r>
    </w:p>
    <w:p w:rsidR="00AA0403" w:rsidRDefault="00AA0403" w:rsidP="007D62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D6272" w:rsidRPr="00975BC9">
        <w:rPr>
          <w:rFonts w:ascii="Times New Roman" w:hAnsi="Times New Roman" w:cs="Times New Roman"/>
          <w:sz w:val="24"/>
          <w:szCs w:val="24"/>
        </w:rPr>
        <w:t xml:space="preserve">Толстая вводит нас сразу в картину детства. </w:t>
      </w:r>
      <w:r w:rsidR="006371EB">
        <w:rPr>
          <w:rFonts w:ascii="Times New Roman" w:hAnsi="Times New Roman" w:cs="Times New Roman"/>
          <w:sz w:val="24"/>
          <w:szCs w:val="24"/>
        </w:rPr>
        <w:t>Рассказ Т.Толстой оставляе</w:t>
      </w:r>
      <w:r w:rsidR="00F778E2" w:rsidRPr="00975BC9">
        <w:rPr>
          <w:rFonts w:ascii="Times New Roman" w:hAnsi="Times New Roman" w:cs="Times New Roman"/>
          <w:sz w:val="24"/>
          <w:szCs w:val="24"/>
        </w:rPr>
        <w:t>т удивительное впечатление</w:t>
      </w:r>
      <w:r w:rsidR="009B2930" w:rsidRPr="00975BC9">
        <w:rPr>
          <w:rFonts w:ascii="Times New Roman" w:hAnsi="Times New Roman" w:cs="Times New Roman"/>
          <w:sz w:val="24"/>
          <w:szCs w:val="24"/>
        </w:rPr>
        <w:t>, как будто в реальной жизни соприко</w:t>
      </w:r>
      <w:r w:rsidR="00F778E2" w:rsidRPr="00975BC9">
        <w:rPr>
          <w:rFonts w:ascii="Times New Roman" w:hAnsi="Times New Roman" w:cs="Times New Roman"/>
          <w:sz w:val="24"/>
          <w:szCs w:val="24"/>
        </w:rPr>
        <w:t>с</w:t>
      </w:r>
      <w:r w:rsidR="009B2930" w:rsidRPr="00975BC9">
        <w:rPr>
          <w:rFonts w:ascii="Times New Roman" w:hAnsi="Times New Roman" w:cs="Times New Roman"/>
          <w:sz w:val="24"/>
          <w:szCs w:val="24"/>
        </w:rPr>
        <w:t>нулся с</w:t>
      </w:r>
      <w:r w:rsidR="00F778E2" w:rsidRPr="00975BC9">
        <w:rPr>
          <w:rFonts w:ascii="Times New Roman" w:hAnsi="Times New Roman" w:cs="Times New Roman"/>
          <w:sz w:val="24"/>
          <w:szCs w:val="24"/>
        </w:rPr>
        <w:t xml:space="preserve">о </w:t>
      </w:r>
      <w:r w:rsidR="007D6272">
        <w:rPr>
          <w:rFonts w:ascii="Times New Roman" w:hAnsi="Times New Roman" w:cs="Times New Roman"/>
          <w:sz w:val="24"/>
          <w:szCs w:val="24"/>
        </w:rPr>
        <w:t>сказкой, как будто погружаешь</w:t>
      </w:r>
      <w:r w:rsidR="00F778E2" w:rsidRPr="00975BC9">
        <w:rPr>
          <w:rFonts w:ascii="Times New Roman" w:hAnsi="Times New Roman" w:cs="Times New Roman"/>
          <w:sz w:val="24"/>
          <w:szCs w:val="24"/>
        </w:rPr>
        <w:t xml:space="preserve">ся в сказочный мир детской фантазии. </w:t>
      </w:r>
      <w:r w:rsidRPr="00975BC9">
        <w:rPr>
          <w:rFonts w:ascii="Times New Roman" w:hAnsi="Times New Roman" w:cs="Times New Roman"/>
          <w:sz w:val="24"/>
          <w:szCs w:val="24"/>
        </w:rPr>
        <w:t xml:space="preserve">Образ детства пропитан </w:t>
      </w:r>
      <w:proofErr w:type="gramStart"/>
      <w:r w:rsidRPr="00975BC9">
        <w:rPr>
          <w:rFonts w:ascii="Times New Roman" w:hAnsi="Times New Roman" w:cs="Times New Roman"/>
          <w:sz w:val="24"/>
          <w:szCs w:val="24"/>
        </w:rPr>
        <w:t>таинственным</w:t>
      </w:r>
      <w:proofErr w:type="gramEnd"/>
      <w:r w:rsidRPr="00975BC9">
        <w:rPr>
          <w:rFonts w:ascii="Times New Roman" w:hAnsi="Times New Roman" w:cs="Times New Roman"/>
          <w:sz w:val="24"/>
          <w:szCs w:val="24"/>
        </w:rPr>
        <w:t xml:space="preserve">, грустным, волшебным. Писательница передает детское восприятие мира: оживающие ночью детские страхи, буквальность понимания речи взрослых. Мы сравниваем себя с её героями. Мы видим, как в тарелке с рисовой кашей «тающий остров масла плавает в липком Саргассовом море». </w:t>
      </w:r>
    </w:p>
    <w:p w:rsidR="00B51A81" w:rsidRPr="00975BC9" w:rsidRDefault="00B51A81" w:rsidP="001352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A81">
        <w:rPr>
          <w:rFonts w:ascii="Times New Roman" w:hAnsi="Times New Roman" w:cs="Times New Roman"/>
          <w:sz w:val="24"/>
          <w:szCs w:val="24"/>
        </w:rPr>
        <w:t xml:space="preserve">        Героев можно разделить условно на две группы: с одной стороны, поэтический мир Пети и Тамилы, с другой стороны, грубая реальность дяди Бори, а еще реальный мир представляет мама Пети. </w:t>
      </w:r>
    </w:p>
    <w:p w:rsidR="006371EB" w:rsidRDefault="00AA0403" w:rsidP="001352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75BC9">
        <w:rPr>
          <w:rFonts w:ascii="Times New Roman" w:hAnsi="Times New Roman" w:cs="Times New Roman"/>
          <w:sz w:val="24"/>
          <w:szCs w:val="24"/>
        </w:rPr>
        <w:t xml:space="preserve">Какую же все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5BC9">
        <w:rPr>
          <w:rFonts w:ascii="Times New Roman" w:hAnsi="Times New Roman" w:cs="Times New Roman"/>
          <w:sz w:val="24"/>
          <w:szCs w:val="24"/>
        </w:rPr>
        <w:t>таки жизнь считать настоящей - реальную, но сложную, или созданную в мечтах, но понятную?</w:t>
      </w:r>
      <w:r w:rsidR="00D22F53">
        <w:rPr>
          <w:rFonts w:ascii="Times New Roman" w:hAnsi="Times New Roman" w:cs="Times New Roman"/>
          <w:sz w:val="24"/>
          <w:szCs w:val="24"/>
        </w:rPr>
        <w:t xml:space="preserve"> </w:t>
      </w:r>
      <w:r w:rsidR="00F778E2" w:rsidRPr="00975BC9">
        <w:rPr>
          <w:rFonts w:ascii="Times New Roman" w:hAnsi="Times New Roman" w:cs="Times New Roman"/>
          <w:sz w:val="24"/>
          <w:szCs w:val="24"/>
        </w:rPr>
        <w:t>Такая проза требует медленного погружения и создает особый поэтический настрой.</w:t>
      </w:r>
      <w:r w:rsidR="006371EB">
        <w:rPr>
          <w:rFonts w:ascii="Times New Roman" w:hAnsi="Times New Roman" w:cs="Times New Roman"/>
          <w:sz w:val="24"/>
          <w:szCs w:val="24"/>
        </w:rPr>
        <w:t xml:space="preserve"> На всем протяжении повествования ощущается причудливое слияние автора и героя. </w:t>
      </w:r>
    </w:p>
    <w:p w:rsidR="0043532F" w:rsidRDefault="00657629" w:rsidP="00AA04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3532F" w:rsidRPr="00975BC9">
        <w:rPr>
          <w:rFonts w:ascii="Times New Roman" w:hAnsi="Times New Roman" w:cs="Times New Roman"/>
          <w:sz w:val="24"/>
          <w:szCs w:val="24"/>
        </w:rPr>
        <w:t>Перед нами повседневная жизнь обыкновенных людей, без громких подвигов, без страстей, жизнь ребенка, в котором сокрыта вселенная мыслей и чувств.</w:t>
      </w:r>
      <w:r w:rsidR="0043532F">
        <w:rPr>
          <w:rFonts w:ascii="Times New Roman" w:hAnsi="Times New Roman" w:cs="Times New Roman"/>
          <w:sz w:val="24"/>
          <w:szCs w:val="24"/>
        </w:rPr>
        <w:t xml:space="preserve"> Мальчик Петя воспринимает окружающий его мир непосредственно и открыто, как это свойственно всем детям, но откровением для него становится лживая жизнь взрослых, неискренность членов его семьи.  Неудивительно, что знакомство с загадочной дамой по имени </w:t>
      </w:r>
      <w:r w:rsidR="00C937FC">
        <w:rPr>
          <w:rFonts w:ascii="Times New Roman" w:hAnsi="Times New Roman" w:cs="Times New Roman"/>
          <w:sz w:val="24"/>
          <w:szCs w:val="24"/>
        </w:rPr>
        <w:t>Т</w:t>
      </w:r>
      <w:r w:rsidR="0043532F">
        <w:rPr>
          <w:rFonts w:ascii="Times New Roman" w:hAnsi="Times New Roman" w:cs="Times New Roman"/>
          <w:sz w:val="24"/>
          <w:szCs w:val="24"/>
        </w:rPr>
        <w:t>амила погружает его в фантастический мир</w:t>
      </w:r>
      <w:r w:rsidR="00C937FC">
        <w:rPr>
          <w:rFonts w:ascii="Times New Roman" w:hAnsi="Times New Roman" w:cs="Times New Roman"/>
          <w:sz w:val="24"/>
          <w:szCs w:val="24"/>
        </w:rPr>
        <w:t>, сама она кажется сошедшей со страниц древней сказки ведьмой. Пете очень нравится Тамила. Мальчик решил жениться на ней, как только стане</w:t>
      </w:r>
      <w:r>
        <w:rPr>
          <w:rFonts w:ascii="Times New Roman" w:hAnsi="Times New Roman" w:cs="Times New Roman"/>
          <w:sz w:val="24"/>
          <w:szCs w:val="24"/>
        </w:rPr>
        <w:t>т взрослым.</w:t>
      </w:r>
      <w:r w:rsidR="009A0BF6">
        <w:rPr>
          <w:rFonts w:ascii="Times New Roman" w:hAnsi="Times New Roman" w:cs="Times New Roman"/>
          <w:sz w:val="24"/>
          <w:szCs w:val="24"/>
        </w:rPr>
        <w:t xml:space="preserve"> </w:t>
      </w:r>
      <w:r w:rsidR="0043532F">
        <w:rPr>
          <w:rFonts w:ascii="Times New Roman" w:hAnsi="Times New Roman" w:cs="Times New Roman"/>
          <w:sz w:val="24"/>
          <w:szCs w:val="24"/>
        </w:rPr>
        <w:t>С Тамилой в жизнь Пети врывается не только фееричный сказочный мир, но и мир реал</w:t>
      </w:r>
      <w:r w:rsidR="009A0BF6">
        <w:rPr>
          <w:rFonts w:ascii="Times New Roman" w:hAnsi="Times New Roman" w:cs="Times New Roman"/>
          <w:sz w:val="24"/>
          <w:szCs w:val="24"/>
        </w:rPr>
        <w:t xml:space="preserve">ьный, несущий вместе с радостью </w:t>
      </w:r>
      <w:r w:rsidR="0043532F">
        <w:rPr>
          <w:rFonts w:ascii="Times New Roman" w:hAnsi="Times New Roman" w:cs="Times New Roman"/>
          <w:sz w:val="24"/>
          <w:szCs w:val="24"/>
        </w:rPr>
        <w:t>первооткрытий</w:t>
      </w:r>
      <w:r w:rsidR="00CB54F2">
        <w:rPr>
          <w:rFonts w:ascii="Times New Roman" w:hAnsi="Times New Roman" w:cs="Times New Roman"/>
          <w:sz w:val="24"/>
          <w:szCs w:val="24"/>
        </w:rPr>
        <w:t xml:space="preserve"> и </w:t>
      </w:r>
      <w:r w:rsidR="0043532F">
        <w:rPr>
          <w:rFonts w:ascii="Times New Roman" w:hAnsi="Times New Roman" w:cs="Times New Roman"/>
          <w:sz w:val="24"/>
          <w:szCs w:val="24"/>
        </w:rPr>
        <w:t xml:space="preserve"> горечь потерь, неизбежность смерти. Посредством поэтичных</w:t>
      </w:r>
      <w:r w:rsidR="0043532F" w:rsidRPr="00975B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</w:t>
      </w:r>
      <w:r w:rsidR="0043532F">
        <w:rPr>
          <w:rFonts w:ascii="Times New Roman" w:hAnsi="Times New Roman" w:cs="Times New Roman"/>
          <w:sz w:val="24"/>
          <w:szCs w:val="24"/>
        </w:rPr>
        <w:t xml:space="preserve"> </w:t>
      </w:r>
      <w:r w:rsidR="00C937FC">
        <w:rPr>
          <w:rFonts w:ascii="Times New Roman" w:hAnsi="Times New Roman" w:cs="Times New Roman"/>
          <w:sz w:val="24"/>
          <w:szCs w:val="24"/>
        </w:rPr>
        <w:t>Тамила исподволь поселяет в мальчике страх перед жизнью, предлагая в качестве её альтерн</w:t>
      </w:r>
      <w:r w:rsidR="00AA0403">
        <w:rPr>
          <w:rFonts w:ascii="Times New Roman" w:hAnsi="Times New Roman" w:cs="Times New Roman"/>
          <w:sz w:val="24"/>
          <w:szCs w:val="24"/>
        </w:rPr>
        <w:t>ативы мир сказки</w:t>
      </w:r>
      <w:r w:rsidR="00C937FC">
        <w:rPr>
          <w:rFonts w:ascii="Times New Roman" w:hAnsi="Times New Roman" w:cs="Times New Roman"/>
          <w:sz w:val="24"/>
          <w:szCs w:val="24"/>
        </w:rPr>
        <w:t xml:space="preserve">. Хорошо ли это ли плохо? </w:t>
      </w:r>
    </w:p>
    <w:p w:rsidR="00AA0403" w:rsidRPr="00AA0403" w:rsidRDefault="00AA0403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A0403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4F3D78">
        <w:rPr>
          <w:rFonts w:ascii="Times New Roman" w:hAnsi="Times New Roman" w:cs="Times New Roman"/>
          <w:b/>
          <w:sz w:val="24"/>
          <w:szCs w:val="24"/>
        </w:rPr>
        <w:t xml:space="preserve">Мотив Мечты. </w:t>
      </w:r>
    </w:p>
    <w:p w:rsidR="00183146" w:rsidRDefault="00AA0403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C45F1">
        <w:rPr>
          <w:rFonts w:ascii="Times New Roman" w:hAnsi="Times New Roman" w:cs="Times New Roman"/>
          <w:sz w:val="24"/>
          <w:szCs w:val="24"/>
        </w:rPr>
        <w:t xml:space="preserve">В рассказе «Свидание с птицей» </w:t>
      </w:r>
      <w:r w:rsidR="00657629">
        <w:rPr>
          <w:rFonts w:ascii="Times New Roman" w:hAnsi="Times New Roman" w:cs="Times New Roman"/>
          <w:sz w:val="24"/>
          <w:szCs w:val="24"/>
        </w:rPr>
        <w:t xml:space="preserve">с самого начала присутствует мотив мечты. </w:t>
      </w:r>
      <w:r w:rsidR="00A20E73">
        <w:rPr>
          <w:rFonts w:ascii="Times New Roman" w:hAnsi="Times New Roman" w:cs="Times New Roman"/>
          <w:sz w:val="24"/>
          <w:szCs w:val="24"/>
        </w:rPr>
        <w:t>З</w:t>
      </w:r>
      <w:r w:rsidR="00EC45F1">
        <w:rPr>
          <w:rFonts w:ascii="Times New Roman" w:hAnsi="Times New Roman" w:cs="Times New Roman"/>
          <w:sz w:val="24"/>
          <w:szCs w:val="24"/>
        </w:rPr>
        <w:t>вучит одна  из ключевых толстовски</w:t>
      </w:r>
      <w:r w:rsidR="00EC45F1" w:rsidRPr="00975BC9">
        <w:rPr>
          <w:rFonts w:ascii="Times New Roman" w:hAnsi="Times New Roman" w:cs="Times New Roman"/>
          <w:sz w:val="24"/>
          <w:szCs w:val="24"/>
        </w:rPr>
        <w:t xml:space="preserve">х </w:t>
      </w:r>
      <w:r w:rsidR="00EC45F1">
        <w:rPr>
          <w:rFonts w:ascii="Times New Roman" w:hAnsi="Times New Roman" w:cs="Times New Roman"/>
          <w:sz w:val="24"/>
          <w:szCs w:val="24"/>
        </w:rPr>
        <w:t>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45F1">
        <w:rPr>
          <w:rFonts w:ascii="Times New Roman" w:hAnsi="Times New Roman" w:cs="Times New Roman"/>
          <w:sz w:val="24"/>
          <w:szCs w:val="24"/>
        </w:rPr>
        <w:t>–</w:t>
      </w:r>
      <w:r w:rsidR="00135284">
        <w:rPr>
          <w:rFonts w:ascii="Times New Roman" w:hAnsi="Times New Roman" w:cs="Times New Roman"/>
          <w:sz w:val="24"/>
          <w:szCs w:val="24"/>
        </w:rPr>
        <w:t xml:space="preserve"> </w:t>
      </w:r>
      <w:r w:rsidR="00EC45F1">
        <w:rPr>
          <w:rFonts w:ascii="Times New Roman" w:hAnsi="Times New Roman" w:cs="Times New Roman"/>
          <w:sz w:val="24"/>
          <w:szCs w:val="24"/>
        </w:rPr>
        <w:t>столкновение мечты и действительности</w:t>
      </w:r>
      <w:r w:rsidR="00384781">
        <w:rPr>
          <w:rFonts w:ascii="Times New Roman" w:hAnsi="Times New Roman" w:cs="Times New Roman"/>
          <w:sz w:val="24"/>
          <w:szCs w:val="24"/>
        </w:rPr>
        <w:t xml:space="preserve">. </w:t>
      </w:r>
      <w:r w:rsidR="00183146">
        <w:rPr>
          <w:rFonts w:ascii="Times New Roman" w:hAnsi="Times New Roman" w:cs="Times New Roman"/>
          <w:sz w:val="24"/>
          <w:szCs w:val="24"/>
        </w:rPr>
        <w:t>Происходящее видим глазами главного героя.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146">
        <w:rPr>
          <w:rFonts w:ascii="Times New Roman" w:hAnsi="Times New Roman" w:cs="Times New Roman"/>
          <w:sz w:val="24"/>
          <w:szCs w:val="24"/>
        </w:rPr>
        <w:t xml:space="preserve">Пейзаж складывается из элементов детских </w:t>
      </w:r>
      <w:r w:rsidR="00183146">
        <w:rPr>
          <w:rFonts w:ascii="Times New Roman" w:hAnsi="Times New Roman" w:cs="Times New Roman"/>
          <w:sz w:val="24"/>
          <w:szCs w:val="24"/>
        </w:rPr>
        <w:lastRenderedPageBreak/>
        <w:t>игр и фантазий. Видение ребенка избирательно. Оно выхватывает из тысяч окружающих мелочей понят</w:t>
      </w:r>
      <w:r w:rsidR="008C3CEA">
        <w:rPr>
          <w:rFonts w:ascii="Times New Roman" w:hAnsi="Times New Roman" w:cs="Times New Roman"/>
          <w:sz w:val="24"/>
          <w:szCs w:val="24"/>
        </w:rPr>
        <w:t xml:space="preserve">ное и чем-то особенное близкое, </w:t>
      </w:r>
      <w:r w:rsidR="00183146">
        <w:rPr>
          <w:rFonts w:ascii="Times New Roman" w:hAnsi="Times New Roman" w:cs="Times New Roman"/>
          <w:sz w:val="24"/>
          <w:szCs w:val="24"/>
        </w:rPr>
        <w:t xml:space="preserve">родное: маму, стоящую на деревянном крылечке; песочные башни, заросли крапивы, дождевую бочку, брата </w:t>
      </w:r>
      <w:proofErr w:type="spellStart"/>
      <w:r w:rsidR="00183146">
        <w:rPr>
          <w:rFonts w:ascii="Times New Roman" w:hAnsi="Times New Roman" w:cs="Times New Roman"/>
          <w:sz w:val="24"/>
          <w:szCs w:val="24"/>
        </w:rPr>
        <w:t>Ленечку</w:t>
      </w:r>
      <w:proofErr w:type="spellEnd"/>
      <w:r w:rsidR="00183146">
        <w:rPr>
          <w:rFonts w:ascii="Times New Roman" w:hAnsi="Times New Roman" w:cs="Times New Roman"/>
          <w:sz w:val="24"/>
          <w:szCs w:val="24"/>
        </w:rPr>
        <w:t xml:space="preserve">. Большой мир, раскинувшийся за пределами двора, пока еще скрыт за «вершинами темных древесных холмов». </w:t>
      </w:r>
      <w:proofErr w:type="gramStart"/>
      <w:r w:rsidR="00183146">
        <w:rPr>
          <w:rFonts w:ascii="Times New Roman" w:hAnsi="Times New Roman" w:cs="Times New Roman"/>
          <w:sz w:val="24"/>
          <w:szCs w:val="24"/>
        </w:rPr>
        <w:t>Однако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3146">
        <w:rPr>
          <w:rFonts w:ascii="Times New Roman" w:hAnsi="Times New Roman" w:cs="Times New Roman"/>
          <w:sz w:val="24"/>
          <w:szCs w:val="24"/>
        </w:rPr>
        <w:t>Петя прекрасно обходится без него,  замещая неведомое яркими сказочными образами, почерпнутыми  из книг и рассказов взрослых.</w:t>
      </w:r>
      <w:proofErr w:type="gramEnd"/>
      <w:r w:rsidR="00183146">
        <w:rPr>
          <w:rFonts w:ascii="Times New Roman" w:hAnsi="Times New Roman" w:cs="Times New Roman"/>
          <w:sz w:val="24"/>
          <w:szCs w:val="24"/>
        </w:rPr>
        <w:t xml:space="preserve"> Пейзаж предельно конкретен, и все-таки есть в нем одна примечательная поэтическая деталь – услышанный мальчиком судорожный, печальный вздох умершего дня. </w:t>
      </w:r>
      <w:r w:rsidR="008C3CEA">
        <w:rPr>
          <w:rFonts w:ascii="Times New Roman" w:hAnsi="Times New Roman" w:cs="Times New Roman"/>
          <w:sz w:val="24"/>
          <w:szCs w:val="24"/>
        </w:rPr>
        <w:t xml:space="preserve"> Причудливое слияние автора и героя проявляется на всем протяжении повествования. Это нужно для того, чтобы в полной мере понять мысли и чувства маленького человека и передать их на языке ребенка.</w:t>
      </w:r>
    </w:p>
    <w:p w:rsidR="00657629" w:rsidRDefault="00657629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 мысли Толстой, мечта прекрасна и неуловима. Она дается далеко не каждому человеку, хотя все стремятся к ней. Чтобы приобщиться к мечте, нужно открыть душу, освободить её от расчетливости, рационалистичности, «вылупиться» из губительного неверия, скептицизма. </w:t>
      </w:r>
    </w:p>
    <w:p w:rsidR="004F3D78" w:rsidRPr="004F3D78" w:rsidRDefault="00AA0403" w:rsidP="00AD6A9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7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F3D78" w:rsidRPr="004F3D78">
        <w:rPr>
          <w:rFonts w:ascii="Times New Roman" w:hAnsi="Times New Roman" w:cs="Times New Roman"/>
          <w:b/>
          <w:sz w:val="24"/>
          <w:szCs w:val="24"/>
        </w:rPr>
        <w:t>2.3. Образы мамы и Тамилы.</w:t>
      </w:r>
    </w:p>
    <w:p w:rsidR="00A20E73" w:rsidRDefault="00A20E73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D6A9C">
        <w:rPr>
          <w:rFonts w:ascii="Times New Roman" w:hAnsi="Times New Roman" w:cs="Times New Roman"/>
          <w:sz w:val="24"/>
          <w:szCs w:val="24"/>
        </w:rPr>
        <w:t>Петя любит двух людей: маму и Тамилу. Портрет мамы крайне скуп, лишен индивидуальных черт. Она олицетворяет все самое привычное, сливаясь с теплом, светом, домом, дарит ощущение безопасности, неуязвимости. С ней окружающий мир кажется вечным и безмятежным. Даже болезнь дедушки не воспринимается как что-то непоправимое.</w:t>
      </w:r>
    </w:p>
    <w:p w:rsidR="004F3D78" w:rsidRDefault="00A20E73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D6A9C">
        <w:rPr>
          <w:rFonts w:ascii="Times New Roman" w:hAnsi="Times New Roman" w:cs="Times New Roman"/>
          <w:sz w:val="24"/>
          <w:szCs w:val="24"/>
        </w:rPr>
        <w:t xml:space="preserve"> Иное дело Тамила. Её портрет  пестрит деталями: «Она раскачивалась на черном кресле-качалке, в ярко-желтом халате, нога на ногу, наливала себе их черной бутылки, и веки у неё были черные и тяжелые, а рот красный. Мячик лежал у её ног у расшитых цветами тапочек. Она качалась взад- вперед, и синий дымок поднимался из её позванивающего мундштука, а на халате был пепел». Преобладание черного цвета в сочетании с красным символично. Такая палитра настораживает, заставляет задуматься: к силам зла или добра принадлежит эта героиня?</w:t>
      </w:r>
      <w:r w:rsidR="004F3D78">
        <w:rPr>
          <w:rFonts w:ascii="Times New Roman" w:hAnsi="Times New Roman" w:cs="Times New Roman"/>
          <w:sz w:val="24"/>
          <w:szCs w:val="24"/>
        </w:rPr>
        <w:t xml:space="preserve"> </w:t>
      </w:r>
      <w:r w:rsidR="00AD6A9C">
        <w:rPr>
          <w:rFonts w:ascii="Times New Roman" w:hAnsi="Times New Roman" w:cs="Times New Roman"/>
          <w:sz w:val="24"/>
          <w:szCs w:val="24"/>
        </w:rPr>
        <w:t>Дядя Боря называет её  «с</w:t>
      </w:r>
      <w:r w:rsidR="004F3D78">
        <w:rPr>
          <w:rFonts w:ascii="Times New Roman" w:hAnsi="Times New Roman" w:cs="Times New Roman"/>
          <w:sz w:val="24"/>
          <w:szCs w:val="24"/>
        </w:rPr>
        <w:t xml:space="preserve">омнительной приятельницей» Пети, но его мнение для Пети не является авторитетным, потому что он не любит дядю Борю из-за его </w:t>
      </w:r>
      <w:r>
        <w:rPr>
          <w:rFonts w:ascii="Times New Roman" w:hAnsi="Times New Roman" w:cs="Times New Roman"/>
          <w:sz w:val="24"/>
          <w:szCs w:val="24"/>
        </w:rPr>
        <w:t xml:space="preserve">презрительных </w:t>
      </w:r>
      <w:r w:rsidR="004F3D78">
        <w:rPr>
          <w:rFonts w:ascii="Times New Roman" w:hAnsi="Times New Roman" w:cs="Times New Roman"/>
          <w:sz w:val="24"/>
          <w:szCs w:val="24"/>
        </w:rPr>
        <w:t>насмешек.</w:t>
      </w:r>
    </w:p>
    <w:p w:rsidR="004F3D78" w:rsidRPr="004F3D78" w:rsidRDefault="004F3D78" w:rsidP="00AD6A9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F3D78">
        <w:rPr>
          <w:rFonts w:ascii="Times New Roman" w:hAnsi="Times New Roman" w:cs="Times New Roman"/>
          <w:b/>
          <w:sz w:val="24"/>
          <w:szCs w:val="24"/>
        </w:rPr>
        <w:t>2.4. Образ птицы Алконост.</w:t>
      </w:r>
    </w:p>
    <w:p w:rsidR="00AD6A9C" w:rsidRDefault="004F3D78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AD6A9C">
        <w:rPr>
          <w:rFonts w:ascii="Times New Roman" w:hAnsi="Times New Roman" w:cs="Times New Roman"/>
          <w:sz w:val="24"/>
          <w:szCs w:val="24"/>
        </w:rPr>
        <w:t>Тамила дарит</w:t>
      </w:r>
      <w:r w:rsidR="008A2E8C">
        <w:rPr>
          <w:rFonts w:ascii="Times New Roman" w:hAnsi="Times New Roman" w:cs="Times New Roman"/>
          <w:sz w:val="24"/>
          <w:szCs w:val="24"/>
        </w:rPr>
        <w:t xml:space="preserve"> Пете волшебное яйцо птицы Алконост.</w:t>
      </w:r>
      <w:r w:rsidR="00AD6A9C">
        <w:rPr>
          <w:rFonts w:ascii="Times New Roman" w:hAnsi="Times New Roman" w:cs="Times New Roman"/>
          <w:sz w:val="24"/>
          <w:szCs w:val="24"/>
        </w:rPr>
        <w:t xml:space="preserve"> </w:t>
      </w:r>
      <w:r w:rsidR="008A2E8C">
        <w:rPr>
          <w:rFonts w:ascii="Times New Roman" w:hAnsi="Times New Roman" w:cs="Times New Roman"/>
          <w:sz w:val="24"/>
          <w:szCs w:val="24"/>
        </w:rPr>
        <w:t xml:space="preserve">По сведениям «Мифологического словаря» Е.М. </w:t>
      </w:r>
      <w:proofErr w:type="spellStart"/>
      <w:r w:rsidR="008A2E8C">
        <w:rPr>
          <w:rFonts w:ascii="Times New Roman" w:hAnsi="Times New Roman" w:cs="Times New Roman"/>
          <w:sz w:val="24"/>
          <w:szCs w:val="24"/>
        </w:rPr>
        <w:t>Мелетинского</w:t>
      </w:r>
      <w:proofErr w:type="spellEnd"/>
      <w:r w:rsidR="008A2E8C">
        <w:rPr>
          <w:rFonts w:ascii="Times New Roman" w:hAnsi="Times New Roman" w:cs="Times New Roman"/>
          <w:sz w:val="24"/>
          <w:szCs w:val="24"/>
        </w:rPr>
        <w:t xml:space="preserve">, «Алконост, </w:t>
      </w:r>
      <w:proofErr w:type="spellStart"/>
      <w:r w:rsidR="008A2E8C">
        <w:rPr>
          <w:rFonts w:ascii="Times New Roman" w:hAnsi="Times New Roman" w:cs="Times New Roman"/>
          <w:sz w:val="24"/>
          <w:szCs w:val="24"/>
        </w:rPr>
        <w:t>алконос</w:t>
      </w:r>
      <w:proofErr w:type="spellEnd"/>
      <w:r w:rsidR="008A2E8C">
        <w:rPr>
          <w:rFonts w:ascii="Times New Roman" w:hAnsi="Times New Roman" w:cs="Times New Roman"/>
          <w:sz w:val="24"/>
          <w:szCs w:val="24"/>
        </w:rPr>
        <w:t xml:space="preserve">, в византийских и русских средневековых легендах райская птица с человеческим лицом… Образ Алконоста восходит к древнегреческому мифу об </w:t>
      </w:r>
      <w:proofErr w:type="spellStart"/>
      <w:r w:rsidR="008A2E8C">
        <w:rPr>
          <w:rFonts w:ascii="Times New Roman" w:hAnsi="Times New Roman" w:cs="Times New Roman"/>
          <w:sz w:val="24"/>
          <w:szCs w:val="24"/>
        </w:rPr>
        <w:t>Алкионе</w:t>
      </w:r>
      <w:proofErr w:type="spellEnd"/>
      <w:r w:rsidR="008A2E8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A2E8C">
        <w:rPr>
          <w:rFonts w:ascii="Times New Roman" w:hAnsi="Times New Roman" w:cs="Times New Roman"/>
          <w:sz w:val="24"/>
          <w:szCs w:val="24"/>
        </w:rPr>
        <w:t>превращенной</w:t>
      </w:r>
      <w:proofErr w:type="gramEnd"/>
      <w:r w:rsidR="008A2E8C">
        <w:rPr>
          <w:rFonts w:ascii="Times New Roman" w:hAnsi="Times New Roman" w:cs="Times New Roman"/>
          <w:sz w:val="24"/>
          <w:szCs w:val="24"/>
        </w:rPr>
        <w:t xml:space="preserve"> богами в зимородка. Алконост несет яйца на берегу моря, делает его спокойным на шесть дней. Пение Алконоста настолько прекрасно, что услышавший его забывает обо всем на свете». </w:t>
      </w:r>
    </w:p>
    <w:p w:rsidR="00AD6A9C" w:rsidRDefault="00AD6A9C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A2E8C">
        <w:rPr>
          <w:rFonts w:ascii="Times New Roman" w:hAnsi="Times New Roman" w:cs="Times New Roman"/>
          <w:sz w:val="24"/>
          <w:szCs w:val="24"/>
        </w:rPr>
        <w:t xml:space="preserve">Толстая переосмысливает легенду. Особенно подчеркнут в её интерпретации мотив тоски, овладевающей обладателями яйца чудесной птицы. По всей видимости, этот мотив уходит корнями в уже упомянутый древнегреческий миф. Ведь </w:t>
      </w:r>
      <w:proofErr w:type="spellStart"/>
      <w:r w:rsidR="008A2E8C">
        <w:rPr>
          <w:rFonts w:ascii="Times New Roman" w:hAnsi="Times New Roman" w:cs="Times New Roman"/>
          <w:sz w:val="24"/>
          <w:szCs w:val="24"/>
        </w:rPr>
        <w:t>Алкиона</w:t>
      </w:r>
      <w:proofErr w:type="spellEnd"/>
      <w:r w:rsidR="008A2E8C">
        <w:rPr>
          <w:rFonts w:ascii="Times New Roman" w:hAnsi="Times New Roman" w:cs="Times New Roman"/>
          <w:sz w:val="24"/>
          <w:szCs w:val="24"/>
        </w:rPr>
        <w:t xml:space="preserve">, жена </w:t>
      </w:r>
      <w:proofErr w:type="spellStart"/>
      <w:r w:rsidR="008A2E8C">
        <w:rPr>
          <w:rFonts w:ascii="Times New Roman" w:hAnsi="Times New Roman" w:cs="Times New Roman"/>
          <w:sz w:val="24"/>
          <w:szCs w:val="24"/>
        </w:rPr>
        <w:t>фессалийского</w:t>
      </w:r>
      <w:proofErr w:type="spellEnd"/>
      <w:r w:rsidR="008A2E8C">
        <w:rPr>
          <w:rFonts w:ascii="Times New Roman" w:hAnsi="Times New Roman" w:cs="Times New Roman"/>
          <w:sz w:val="24"/>
          <w:szCs w:val="24"/>
        </w:rPr>
        <w:t xml:space="preserve"> царя</w:t>
      </w:r>
      <w:r w:rsidR="00DA6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6456">
        <w:rPr>
          <w:rFonts w:ascii="Times New Roman" w:hAnsi="Times New Roman" w:cs="Times New Roman"/>
          <w:sz w:val="24"/>
          <w:szCs w:val="24"/>
        </w:rPr>
        <w:t>Кеика</w:t>
      </w:r>
      <w:proofErr w:type="spellEnd"/>
      <w:r w:rsidR="00DA6456">
        <w:rPr>
          <w:rFonts w:ascii="Times New Roman" w:hAnsi="Times New Roman" w:cs="Times New Roman"/>
          <w:sz w:val="24"/>
          <w:szCs w:val="24"/>
        </w:rPr>
        <w:t xml:space="preserve">, покончила с собой от отчаяния, от неизлечимой тоски по невернувшемуся из морского путешествия мужу. Почему же именно мотив тоски привлек внимание писательницы, а мотив зачарованности сладкоголосым пением остался в стороне? </w:t>
      </w:r>
    </w:p>
    <w:p w:rsidR="005C4336" w:rsidRPr="005C4336" w:rsidRDefault="00AD6A9C" w:rsidP="00AD6A9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3032">
        <w:rPr>
          <w:rFonts w:ascii="Times New Roman" w:hAnsi="Times New Roman" w:cs="Times New Roman"/>
          <w:sz w:val="24"/>
          <w:szCs w:val="24"/>
        </w:rPr>
        <w:t xml:space="preserve">   </w:t>
      </w:r>
      <w:r w:rsidR="004F3D78" w:rsidRPr="005C4336"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="005C4336" w:rsidRPr="005C4336">
        <w:rPr>
          <w:rFonts w:ascii="Times New Roman" w:hAnsi="Times New Roman" w:cs="Times New Roman"/>
          <w:b/>
          <w:sz w:val="24"/>
          <w:szCs w:val="24"/>
        </w:rPr>
        <w:t>Лексические значения слова «яйцо» в рассказе «Свидание с птицей».</w:t>
      </w:r>
    </w:p>
    <w:p w:rsidR="00AD6A9C" w:rsidRDefault="005C4336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C3032">
        <w:rPr>
          <w:rFonts w:ascii="Times New Roman" w:hAnsi="Times New Roman" w:cs="Times New Roman"/>
          <w:sz w:val="24"/>
          <w:szCs w:val="24"/>
        </w:rPr>
        <w:t xml:space="preserve">Верная игровому принципу постмодернистов, Толстая на протяжении всего рассказа старательно обыгрывает различные оттенки значения слова «яйцо», причем </w:t>
      </w:r>
      <w:r w:rsidR="00D1235C">
        <w:rPr>
          <w:rFonts w:ascii="Times New Roman" w:hAnsi="Times New Roman" w:cs="Times New Roman"/>
          <w:sz w:val="24"/>
          <w:szCs w:val="24"/>
        </w:rPr>
        <w:t>даже прямое, неметафорическое значение все-таки проецируется на легенду. Например: «Дядя Боря насвистывал, разбивая ложечкой яйцо и посматривая на детей, - к чему бы прицепиться». Вроде бы вполне обычные действия. Однако при этом сразу вспоминаешь о способности дяди Бори «читать чужие мысли», «влезать в душу».</w:t>
      </w:r>
      <w:r w:rsidR="00192F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336" w:rsidRDefault="00AD6A9C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1235C">
        <w:rPr>
          <w:rFonts w:ascii="Times New Roman" w:hAnsi="Times New Roman" w:cs="Times New Roman"/>
          <w:sz w:val="24"/>
          <w:szCs w:val="24"/>
        </w:rPr>
        <w:t xml:space="preserve">Дедушку незадолго до смерти кормят </w:t>
      </w:r>
      <w:r w:rsidR="00920816">
        <w:rPr>
          <w:rFonts w:ascii="Times New Roman" w:hAnsi="Times New Roman" w:cs="Times New Roman"/>
          <w:sz w:val="24"/>
          <w:szCs w:val="24"/>
        </w:rPr>
        <w:t xml:space="preserve">яйцом, втайне надеясь на чудесное исцеление. Не следует упускать из виду и того обстоятельства, что с символикой яйца в низшей мифологии связано рождение или жизнь различных  представителей злых сил (василиск, домовой, Кощей Бессмертный). </w:t>
      </w:r>
    </w:p>
    <w:p w:rsidR="00657629" w:rsidRDefault="00657629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45BA7">
        <w:rPr>
          <w:rFonts w:ascii="Times New Roman" w:hAnsi="Times New Roman" w:cs="Times New Roman"/>
          <w:sz w:val="24"/>
          <w:szCs w:val="24"/>
        </w:rPr>
        <w:t>Не случайно Толстая использует для характеристики душевного состояния мальчика сравнение: «душа сварилась, как яичный белок»</w:t>
      </w:r>
      <w:r w:rsidR="00A20E73">
        <w:rPr>
          <w:rFonts w:ascii="Times New Roman" w:hAnsi="Times New Roman" w:cs="Times New Roman"/>
          <w:sz w:val="24"/>
          <w:szCs w:val="24"/>
        </w:rPr>
        <w:t>.</w:t>
      </w:r>
    </w:p>
    <w:p w:rsidR="006C3032" w:rsidRDefault="005C4336" w:rsidP="00AD6A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20816">
        <w:rPr>
          <w:rFonts w:ascii="Times New Roman" w:hAnsi="Times New Roman" w:cs="Times New Roman"/>
          <w:sz w:val="24"/>
          <w:szCs w:val="24"/>
        </w:rPr>
        <w:t>Таким образом, Толстая до предела расширяет семантическое поле символа золотого яйца птицы Алконост, стремясь подчеркнуть неразложимое единство</w:t>
      </w:r>
      <w:r w:rsidR="007E36A4">
        <w:rPr>
          <w:rFonts w:ascii="Times New Roman" w:hAnsi="Times New Roman" w:cs="Times New Roman"/>
          <w:sz w:val="24"/>
          <w:szCs w:val="24"/>
        </w:rPr>
        <w:t xml:space="preserve"> добра и зла, гармонии и распада, надежды и отчаяния и, как следствие, возможность в любой момент обмануться, принять одно за другое, заметить лишь одну сторону медали.</w:t>
      </w:r>
    </w:p>
    <w:p w:rsidR="005C4336" w:rsidRPr="005C4336" w:rsidRDefault="007E36A4" w:rsidP="0039769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D6A9C">
        <w:rPr>
          <w:rFonts w:ascii="Times New Roman" w:hAnsi="Times New Roman" w:cs="Times New Roman"/>
          <w:sz w:val="24"/>
          <w:szCs w:val="24"/>
        </w:rPr>
        <w:t xml:space="preserve">   </w:t>
      </w:r>
      <w:r w:rsidR="005C4336" w:rsidRPr="005C4336">
        <w:rPr>
          <w:rFonts w:ascii="Times New Roman" w:hAnsi="Times New Roman" w:cs="Times New Roman"/>
          <w:b/>
          <w:sz w:val="24"/>
          <w:szCs w:val="24"/>
        </w:rPr>
        <w:t>2.6. Образ птицы Сирин.</w:t>
      </w:r>
    </w:p>
    <w:p w:rsidR="007E36A4" w:rsidRDefault="005C4336" w:rsidP="003976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192F2E">
        <w:rPr>
          <w:rFonts w:ascii="Times New Roman" w:hAnsi="Times New Roman" w:cs="Times New Roman"/>
          <w:sz w:val="24"/>
          <w:szCs w:val="24"/>
        </w:rPr>
        <w:t xml:space="preserve">Алконосту в рассказе противопоставлена птица Сирин (в интерпретации Толстой – птица смерти). </w:t>
      </w:r>
      <w:r w:rsidR="00AD6A9C">
        <w:rPr>
          <w:rFonts w:ascii="Times New Roman" w:hAnsi="Times New Roman" w:cs="Times New Roman"/>
          <w:sz w:val="24"/>
          <w:szCs w:val="24"/>
        </w:rPr>
        <w:t xml:space="preserve"> </w:t>
      </w:r>
      <w:r w:rsidR="00192F2E">
        <w:rPr>
          <w:rFonts w:ascii="Times New Roman" w:hAnsi="Times New Roman" w:cs="Times New Roman"/>
          <w:sz w:val="24"/>
          <w:szCs w:val="24"/>
        </w:rPr>
        <w:t>В устной поэтической традиции  и изобразительном</w:t>
      </w:r>
      <w:r w:rsidR="003655E1">
        <w:rPr>
          <w:rFonts w:ascii="Times New Roman" w:hAnsi="Times New Roman" w:cs="Times New Roman"/>
          <w:sz w:val="24"/>
          <w:szCs w:val="24"/>
        </w:rPr>
        <w:t xml:space="preserve"> искусстве они обычно упоминаются в паре. Сирин, как Алконост, славится сладкоголосым пением, способным усыпить на века. Её прообразом являются древнегреческие сирены. В русских духовных стихах она спускается из рая на землю. По сведениям В.И. Даля, сиринами называли также сов и филинов, что сближало образ легендарной птицы с загробным миром, вводя</w:t>
      </w:r>
      <w:r w:rsidR="00585BD8">
        <w:rPr>
          <w:rFonts w:ascii="Times New Roman" w:hAnsi="Times New Roman" w:cs="Times New Roman"/>
          <w:sz w:val="24"/>
          <w:szCs w:val="24"/>
        </w:rPr>
        <w:t xml:space="preserve"> в сюжет мотив смерти. В рассказе Сирин – птица земная, живущая в лесу и сопоставимая с традиционными образами волшебных сказок, олицетворяющих опасность, враждебность человеку: «А вот в ту сторону </w:t>
      </w:r>
      <w:proofErr w:type="gramStart"/>
      <w:r w:rsidR="00585BD8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585BD8">
        <w:rPr>
          <w:rFonts w:ascii="Times New Roman" w:hAnsi="Times New Roman" w:cs="Times New Roman"/>
          <w:sz w:val="24"/>
          <w:szCs w:val="24"/>
        </w:rPr>
        <w:t>идишь? ..-ходить нельзя, там темный еловый лес, сумрак, гладко подметенные дорожки, белые поляны с цветами дурмана. Там-то, среди ветвей, и живет птица Сирин, птица смерти, большая, как тетерев. У нее на каждой ноге по шесть пальцев, кожистые, холодные, мускулистые, а лицо как у спящей девочки». Алконост и Сирин, противопоставленные друг другу, образуют в художественном повествовании важнейший композиционно-смысловой пласт – вечное противоборство жизни и смерти в мире и в душе человека.</w:t>
      </w:r>
      <w:r w:rsidR="00997D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336" w:rsidRPr="005C4336" w:rsidRDefault="00997D3F" w:rsidP="0039769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C4336" w:rsidRPr="005C4336">
        <w:rPr>
          <w:rFonts w:ascii="Times New Roman" w:hAnsi="Times New Roman" w:cs="Times New Roman"/>
          <w:b/>
          <w:sz w:val="24"/>
          <w:szCs w:val="24"/>
        </w:rPr>
        <w:t xml:space="preserve">2.7. Образ птицы </w:t>
      </w:r>
      <w:proofErr w:type="spellStart"/>
      <w:r w:rsidR="005C4336" w:rsidRPr="005C4336">
        <w:rPr>
          <w:rFonts w:ascii="Times New Roman" w:hAnsi="Times New Roman" w:cs="Times New Roman"/>
          <w:b/>
          <w:sz w:val="24"/>
          <w:szCs w:val="24"/>
        </w:rPr>
        <w:t>Финист</w:t>
      </w:r>
      <w:proofErr w:type="spellEnd"/>
      <w:r w:rsidR="005C4336" w:rsidRPr="005C4336">
        <w:rPr>
          <w:rFonts w:ascii="Times New Roman" w:hAnsi="Times New Roman" w:cs="Times New Roman"/>
          <w:b/>
          <w:sz w:val="24"/>
          <w:szCs w:val="24"/>
        </w:rPr>
        <w:t>.</w:t>
      </w:r>
    </w:p>
    <w:p w:rsidR="00997D3F" w:rsidRDefault="005C4336" w:rsidP="003976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97D3F">
        <w:rPr>
          <w:rFonts w:ascii="Times New Roman" w:hAnsi="Times New Roman" w:cs="Times New Roman"/>
          <w:sz w:val="24"/>
          <w:szCs w:val="24"/>
        </w:rPr>
        <w:t xml:space="preserve">В разговоре с Петей Тамила упоминает и ещё один мифологический персонаж – птицу </w:t>
      </w:r>
      <w:proofErr w:type="spellStart"/>
      <w:r w:rsidR="00997D3F">
        <w:rPr>
          <w:rFonts w:ascii="Times New Roman" w:hAnsi="Times New Roman" w:cs="Times New Roman"/>
          <w:sz w:val="24"/>
          <w:szCs w:val="24"/>
        </w:rPr>
        <w:t>Финист</w:t>
      </w:r>
      <w:proofErr w:type="spellEnd"/>
      <w:r w:rsidR="00997D3F">
        <w:rPr>
          <w:rFonts w:ascii="Times New Roman" w:hAnsi="Times New Roman" w:cs="Times New Roman"/>
          <w:sz w:val="24"/>
          <w:szCs w:val="24"/>
        </w:rPr>
        <w:t xml:space="preserve"> (искаженное греческое слово феникс). Ссора Тамилы с этой птицей свидетельствует о невозможности для неё «возродиться из пепла». Героиня </w:t>
      </w:r>
      <w:proofErr w:type="gramStart"/>
      <w:r w:rsidR="00997D3F">
        <w:rPr>
          <w:rFonts w:ascii="Times New Roman" w:hAnsi="Times New Roman" w:cs="Times New Roman"/>
          <w:sz w:val="24"/>
          <w:szCs w:val="24"/>
        </w:rPr>
        <w:t>духовна</w:t>
      </w:r>
      <w:proofErr w:type="gramEnd"/>
      <w:r w:rsidR="00997D3F">
        <w:rPr>
          <w:rFonts w:ascii="Times New Roman" w:hAnsi="Times New Roman" w:cs="Times New Roman"/>
          <w:sz w:val="24"/>
          <w:szCs w:val="24"/>
        </w:rPr>
        <w:t xml:space="preserve"> мертва, оторвана от мира. Поэтому в её словах об охранном кольце с серебряной жабой, якобы не позволяющем ей рассыпаться в прах, не только вымысел, но и аллегория: мечты продлевают бессмысленное существование, похожее на сон заколдованной принцессы. </w:t>
      </w:r>
    </w:p>
    <w:p w:rsidR="005C4336" w:rsidRPr="00D22F53" w:rsidRDefault="00997D3F" w:rsidP="00AA040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97693">
        <w:rPr>
          <w:rFonts w:ascii="Times New Roman" w:hAnsi="Times New Roman" w:cs="Times New Roman"/>
          <w:sz w:val="24"/>
          <w:szCs w:val="24"/>
        </w:rPr>
        <w:t xml:space="preserve">  </w:t>
      </w:r>
      <w:r w:rsidR="005C4336" w:rsidRPr="00D22F53">
        <w:rPr>
          <w:rFonts w:ascii="Times New Roman" w:hAnsi="Times New Roman" w:cs="Times New Roman"/>
          <w:b/>
          <w:sz w:val="24"/>
          <w:szCs w:val="24"/>
        </w:rPr>
        <w:t>2.8. Проблема истинного и ложного существования взрослых.</w:t>
      </w:r>
    </w:p>
    <w:p w:rsidR="00B51A81" w:rsidRDefault="005C4336" w:rsidP="00B51A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9769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 сознании Пети дядя Боря и Тамила противопоставлены. На самом деле это не так. Своей суровостью, язвительностью</w:t>
      </w:r>
      <w:r w:rsidR="00AB3E84">
        <w:rPr>
          <w:rFonts w:ascii="Times New Roman" w:hAnsi="Times New Roman" w:cs="Times New Roman"/>
          <w:sz w:val="24"/>
          <w:szCs w:val="24"/>
        </w:rPr>
        <w:t xml:space="preserve"> и циничным отношением </w:t>
      </w:r>
      <w:r>
        <w:rPr>
          <w:rFonts w:ascii="Times New Roman" w:hAnsi="Times New Roman" w:cs="Times New Roman"/>
          <w:sz w:val="24"/>
          <w:szCs w:val="24"/>
        </w:rPr>
        <w:t>дядя Боря напоминает дракона. Если дракон изрыгает пламя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дядя Боря с вечной папиросой в зубах изрыгает «извивающиеся, нечеловеческие слова». </w:t>
      </w:r>
      <w:r w:rsidR="00AB3E84">
        <w:rPr>
          <w:rFonts w:ascii="Times New Roman" w:hAnsi="Times New Roman" w:cs="Times New Roman"/>
          <w:sz w:val="24"/>
          <w:szCs w:val="24"/>
        </w:rPr>
        <w:t>Тамила носит халат с изображением дракона, так что незримая связь между ними существует, вот только Петя  не видит эту связь, не может представить их вместе. Обычно в волшебной сказке похищенную из-под венца царевну спасает суженый. Но наш маленький герой спасти Тамилу  не может, поскольку «царевна» украдена по доброй воле.</w:t>
      </w:r>
      <w:r w:rsidR="00B51A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D1D" w:rsidRDefault="00B51A81" w:rsidP="001352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B51A81">
        <w:rPr>
          <w:rFonts w:ascii="Times New Roman" w:hAnsi="Times New Roman" w:cs="Times New Roman"/>
          <w:sz w:val="24"/>
          <w:szCs w:val="24"/>
        </w:rPr>
        <w:t>Главный герой мальчик Петя близок нам по возрасту, он, как и любой подросток, пытается по-своему открыть мир, понять какие-то вещи, которые для человека составляют его ценностный мир.      Да, мальчик во многом разочаровался, но финал можно считать открытым, так</w:t>
      </w:r>
      <w:r w:rsidR="00D22F53">
        <w:rPr>
          <w:rFonts w:ascii="Times New Roman" w:hAnsi="Times New Roman" w:cs="Times New Roman"/>
          <w:sz w:val="24"/>
          <w:szCs w:val="24"/>
        </w:rPr>
        <w:t xml:space="preserve"> как автор пишет «пошел дождь»</w:t>
      </w:r>
      <w:r w:rsidRPr="00B51A81">
        <w:rPr>
          <w:rFonts w:ascii="Times New Roman" w:hAnsi="Times New Roman" w:cs="Times New Roman"/>
          <w:sz w:val="24"/>
          <w:szCs w:val="24"/>
        </w:rPr>
        <w:t>. Появляется мотив чистой воды, а значит  возрождения.</w:t>
      </w:r>
    </w:p>
    <w:p w:rsidR="00135284" w:rsidRPr="00135284" w:rsidRDefault="00135284" w:rsidP="00AA040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5284">
        <w:rPr>
          <w:rFonts w:ascii="Times New Roman" w:hAnsi="Times New Roman" w:cs="Times New Roman"/>
          <w:b/>
          <w:sz w:val="24"/>
          <w:szCs w:val="24"/>
        </w:rPr>
        <w:t xml:space="preserve">3. Заключение. </w:t>
      </w:r>
    </w:p>
    <w:p w:rsidR="00E23D1D" w:rsidRDefault="00E23D1D" w:rsidP="00AA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заключении мы пришли к следующим выводам:</w:t>
      </w:r>
    </w:p>
    <w:p w:rsidR="00E23D1D" w:rsidRPr="00E23D1D" w:rsidRDefault="00E23D1D" w:rsidP="00E23D1D">
      <w:pPr>
        <w:pStyle w:val="a7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23D1D">
        <w:rPr>
          <w:rFonts w:ascii="Times New Roman" w:hAnsi="Times New Roman" w:cs="Times New Roman"/>
          <w:sz w:val="24"/>
          <w:szCs w:val="24"/>
        </w:rPr>
        <w:t>В рассказе</w:t>
      </w:r>
      <w:r>
        <w:rPr>
          <w:rFonts w:ascii="Times New Roman" w:hAnsi="Times New Roman" w:cs="Times New Roman"/>
          <w:sz w:val="24"/>
          <w:szCs w:val="24"/>
        </w:rPr>
        <w:t>, возможно</w:t>
      </w:r>
      <w:r w:rsidR="00135284">
        <w:rPr>
          <w:rFonts w:ascii="Times New Roman" w:hAnsi="Times New Roman" w:cs="Times New Roman"/>
          <w:sz w:val="24"/>
          <w:szCs w:val="24"/>
        </w:rPr>
        <w:t xml:space="preserve">, </w:t>
      </w:r>
      <w:r w:rsidRPr="00E23D1D">
        <w:rPr>
          <w:rFonts w:ascii="Times New Roman" w:hAnsi="Times New Roman" w:cs="Times New Roman"/>
          <w:sz w:val="24"/>
          <w:szCs w:val="24"/>
        </w:rPr>
        <w:t>автор хочет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D1D">
        <w:rPr>
          <w:rFonts w:ascii="Times New Roman" w:hAnsi="Times New Roman" w:cs="Times New Roman"/>
          <w:sz w:val="24"/>
          <w:szCs w:val="24"/>
        </w:rPr>
        <w:t>сказать нам, что каждый человек имеет право видеть мир таким, каким хочет. Ребенок нередко способен увидеть истину раньше взрослого, несмотря на то, что он мыслит мистическими образами.</w:t>
      </w:r>
    </w:p>
    <w:p w:rsidR="00E23D1D" w:rsidRPr="00E23D1D" w:rsidRDefault="00E23D1D" w:rsidP="00E23D1D">
      <w:pPr>
        <w:pStyle w:val="a7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23D1D">
        <w:rPr>
          <w:rFonts w:ascii="Times New Roman" w:hAnsi="Times New Roman" w:cs="Times New Roman"/>
          <w:sz w:val="24"/>
          <w:szCs w:val="24"/>
        </w:rPr>
        <w:t>В рассказе «Свидание с птицей» Т.Толстой создан сказочный образ детства,  как райского места, который разрушается по мере взросления человека.</w:t>
      </w:r>
    </w:p>
    <w:p w:rsidR="00B51A81" w:rsidRDefault="00B51A81" w:rsidP="00AA0403">
      <w:pPr>
        <w:pStyle w:val="a7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мотивы и образы представляют собой элементы  иносказательного пространства, объединенные символическим названием, которое подчеркивает драматический разрыв мечты и действительности.</w:t>
      </w: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Default="00CB54F2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35284" w:rsidRDefault="00135284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35284" w:rsidRDefault="00135284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35284" w:rsidRDefault="00135284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35284" w:rsidRDefault="00135284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35284" w:rsidRDefault="00135284" w:rsidP="008C3C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54F2" w:rsidRPr="003C4874" w:rsidRDefault="00CB54F2" w:rsidP="008C3CE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C4874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CB54F2" w:rsidRDefault="00CB54F2" w:rsidP="00CB54F2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Гинзбург Л. О старом и новом: Статьи и очерки.</w:t>
      </w:r>
      <w:r w:rsidR="003C48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sz w:val="24"/>
          <w:szCs w:val="24"/>
        </w:rPr>
        <w:t>.: Советский писатель, 1982.</w:t>
      </w:r>
    </w:p>
    <w:p w:rsidR="00CB54F2" w:rsidRDefault="00CB54F2" w:rsidP="00CB54F2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Вайль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Генис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Городок в табакерке: Проза Татьяны Толстой//Звезда.-1990.-№8-с147-150.</w:t>
      </w:r>
    </w:p>
    <w:p w:rsidR="00CB54F2" w:rsidRDefault="00CB54F2" w:rsidP="00CB54F2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Мифологический словарь/гл. ред. Е.М.</w:t>
      </w:r>
      <w:r w:rsidR="001352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Мелетинский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3C4874">
        <w:rPr>
          <w:rFonts w:ascii="Times New Roman" w:hAnsi="Times New Roman" w:cs="Times New Roman"/>
          <w:sz w:val="24"/>
          <w:szCs w:val="24"/>
        </w:rPr>
        <w:t xml:space="preserve"> </w:t>
      </w:r>
      <w:r w:rsidR="001352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528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3528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135284">
        <w:rPr>
          <w:rFonts w:ascii="Times New Roman" w:hAnsi="Times New Roman" w:cs="Times New Roman"/>
          <w:sz w:val="24"/>
          <w:szCs w:val="24"/>
        </w:rPr>
        <w:t>.:Э</w:t>
      </w:r>
      <w:r>
        <w:rPr>
          <w:rFonts w:ascii="Times New Roman" w:hAnsi="Times New Roman" w:cs="Times New Roman"/>
          <w:sz w:val="24"/>
          <w:szCs w:val="24"/>
        </w:rPr>
        <w:t>нциклопедия</w:t>
      </w:r>
      <w:proofErr w:type="spellEnd"/>
      <w:r>
        <w:rPr>
          <w:rFonts w:ascii="Times New Roman" w:hAnsi="Times New Roman" w:cs="Times New Roman"/>
          <w:sz w:val="24"/>
          <w:szCs w:val="24"/>
        </w:rPr>
        <w:t>, 1991.</w:t>
      </w:r>
    </w:p>
    <w:p w:rsidR="00CB54F2" w:rsidRDefault="00CB54F2" w:rsidP="00CB54F2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Даль В.И. Толковый словарь живого великорусского языка.</w:t>
      </w:r>
      <w:r w:rsidR="003C48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Гос.изд-во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иностранных национальных словарей, 1955.-Т.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54F2" w:rsidRPr="003C4874" w:rsidRDefault="00135284" w:rsidP="008C3CEA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Толстая Т.Н. Река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CB54F2">
        <w:rPr>
          <w:rFonts w:ascii="Times New Roman" w:hAnsi="Times New Roman" w:cs="Times New Roman"/>
          <w:sz w:val="24"/>
          <w:szCs w:val="24"/>
        </w:rPr>
        <w:t>ккервиль</w:t>
      </w:r>
      <w:proofErr w:type="spellEnd"/>
      <w:r w:rsidR="00CB54F2">
        <w:rPr>
          <w:rFonts w:ascii="Times New Roman" w:hAnsi="Times New Roman" w:cs="Times New Roman"/>
          <w:sz w:val="24"/>
          <w:szCs w:val="24"/>
        </w:rPr>
        <w:t>. Рассказы.</w:t>
      </w:r>
      <w:r w:rsidR="003C48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54F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CB54F2">
        <w:rPr>
          <w:rFonts w:ascii="Times New Roman" w:hAnsi="Times New Roman" w:cs="Times New Roman"/>
          <w:sz w:val="24"/>
          <w:szCs w:val="24"/>
        </w:rPr>
        <w:t>.: Подкова (</w:t>
      </w:r>
      <w:proofErr w:type="spellStart"/>
      <w:r w:rsidR="00CB54F2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="003C4874">
        <w:rPr>
          <w:rFonts w:ascii="Times New Roman" w:hAnsi="Times New Roman" w:cs="Times New Roman"/>
          <w:sz w:val="24"/>
          <w:szCs w:val="24"/>
        </w:rPr>
        <w:t xml:space="preserve"> </w:t>
      </w:r>
      <w:r w:rsidR="00CB54F2">
        <w:rPr>
          <w:rFonts w:ascii="Times New Roman" w:hAnsi="Times New Roman" w:cs="Times New Roman"/>
          <w:sz w:val="24"/>
          <w:szCs w:val="24"/>
        </w:rPr>
        <w:t>-Пресс), 2002.</w:t>
      </w:r>
    </w:p>
    <w:sectPr w:rsidR="00CB54F2" w:rsidRPr="003C4874" w:rsidSect="00975BC9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B68" w:rsidRDefault="00A07B68" w:rsidP="0049712F">
      <w:pPr>
        <w:spacing w:after="0" w:line="240" w:lineRule="auto"/>
      </w:pPr>
      <w:r>
        <w:separator/>
      </w:r>
    </w:p>
  </w:endnote>
  <w:endnote w:type="continuationSeparator" w:id="0">
    <w:p w:rsidR="00A07B68" w:rsidRDefault="00A07B68" w:rsidP="00497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902940"/>
      <w:docPartObj>
        <w:docPartGallery w:val="Page Numbers (Bottom of Page)"/>
        <w:docPartUnique/>
      </w:docPartObj>
    </w:sdtPr>
    <w:sdtContent>
      <w:p w:rsidR="00104FF6" w:rsidRDefault="00F8496B">
        <w:pPr>
          <w:pStyle w:val="a5"/>
          <w:jc w:val="right"/>
        </w:pPr>
        <w:fldSimple w:instr=" PAGE   \* MERGEFORMAT ">
          <w:r w:rsidR="00A35C5F">
            <w:rPr>
              <w:noProof/>
            </w:rPr>
            <w:t>10</w:t>
          </w:r>
        </w:fldSimple>
      </w:p>
    </w:sdtContent>
  </w:sdt>
  <w:p w:rsidR="00104FF6" w:rsidRDefault="00104F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B68" w:rsidRDefault="00A07B68" w:rsidP="0049712F">
      <w:pPr>
        <w:spacing w:after="0" w:line="240" w:lineRule="auto"/>
      </w:pPr>
      <w:r>
        <w:separator/>
      </w:r>
    </w:p>
  </w:footnote>
  <w:footnote w:type="continuationSeparator" w:id="0">
    <w:p w:rsidR="00A07B68" w:rsidRDefault="00A07B68" w:rsidP="00497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2DAC"/>
    <w:multiLevelType w:val="hybridMultilevel"/>
    <w:tmpl w:val="B12A0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4D4B"/>
    <w:multiLevelType w:val="hybridMultilevel"/>
    <w:tmpl w:val="4094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940C4"/>
    <w:multiLevelType w:val="hybridMultilevel"/>
    <w:tmpl w:val="BC1E4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A2AA0"/>
    <w:multiLevelType w:val="hybridMultilevel"/>
    <w:tmpl w:val="D83E82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4A455D"/>
    <w:multiLevelType w:val="hybridMultilevel"/>
    <w:tmpl w:val="A7D62A12"/>
    <w:lvl w:ilvl="0" w:tplc="0419000F">
      <w:start w:val="1"/>
      <w:numFmt w:val="decimal"/>
      <w:lvlText w:val="%1."/>
      <w:lvlJc w:val="left"/>
      <w:pPr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>
    <w:nsid w:val="537B5148"/>
    <w:multiLevelType w:val="hybridMultilevel"/>
    <w:tmpl w:val="4094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16209"/>
    <w:multiLevelType w:val="hybridMultilevel"/>
    <w:tmpl w:val="C436D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A7FEE"/>
    <w:multiLevelType w:val="hybridMultilevel"/>
    <w:tmpl w:val="3EFA7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8E2"/>
    <w:rsid w:val="00000E9C"/>
    <w:rsid w:val="000015C9"/>
    <w:rsid w:val="00001F47"/>
    <w:rsid w:val="00002386"/>
    <w:rsid w:val="000027E0"/>
    <w:rsid w:val="00003F32"/>
    <w:rsid w:val="00004136"/>
    <w:rsid w:val="000055EE"/>
    <w:rsid w:val="00006D71"/>
    <w:rsid w:val="00010ED2"/>
    <w:rsid w:val="0001490D"/>
    <w:rsid w:val="00016707"/>
    <w:rsid w:val="00016C3F"/>
    <w:rsid w:val="000175D1"/>
    <w:rsid w:val="00020464"/>
    <w:rsid w:val="000211B4"/>
    <w:rsid w:val="00021C07"/>
    <w:rsid w:val="00022118"/>
    <w:rsid w:val="00024A27"/>
    <w:rsid w:val="00024CC0"/>
    <w:rsid w:val="000254C8"/>
    <w:rsid w:val="000265D1"/>
    <w:rsid w:val="000268A8"/>
    <w:rsid w:val="00026C79"/>
    <w:rsid w:val="00027F8F"/>
    <w:rsid w:val="000310B8"/>
    <w:rsid w:val="00032749"/>
    <w:rsid w:val="00033FCA"/>
    <w:rsid w:val="000349A1"/>
    <w:rsid w:val="0003630C"/>
    <w:rsid w:val="000374C2"/>
    <w:rsid w:val="000402D6"/>
    <w:rsid w:val="00040C28"/>
    <w:rsid w:val="000414ED"/>
    <w:rsid w:val="0004162D"/>
    <w:rsid w:val="00043BF5"/>
    <w:rsid w:val="00044371"/>
    <w:rsid w:val="00044528"/>
    <w:rsid w:val="00044CE7"/>
    <w:rsid w:val="00050EC5"/>
    <w:rsid w:val="000533F9"/>
    <w:rsid w:val="00055357"/>
    <w:rsid w:val="000566B3"/>
    <w:rsid w:val="000567D9"/>
    <w:rsid w:val="00057FA4"/>
    <w:rsid w:val="0006124D"/>
    <w:rsid w:val="00061C5A"/>
    <w:rsid w:val="00062AB9"/>
    <w:rsid w:val="00063462"/>
    <w:rsid w:val="000638B2"/>
    <w:rsid w:val="0006416E"/>
    <w:rsid w:val="000651E1"/>
    <w:rsid w:val="00066CF9"/>
    <w:rsid w:val="00070453"/>
    <w:rsid w:val="000707B0"/>
    <w:rsid w:val="000709AB"/>
    <w:rsid w:val="0007468B"/>
    <w:rsid w:val="00074916"/>
    <w:rsid w:val="00075131"/>
    <w:rsid w:val="0007709B"/>
    <w:rsid w:val="00077513"/>
    <w:rsid w:val="000775EF"/>
    <w:rsid w:val="00077A7D"/>
    <w:rsid w:val="00081067"/>
    <w:rsid w:val="00081E8C"/>
    <w:rsid w:val="00083694"/>
    <w:rsid w:val="000838DA"/>
    <w:rsid w:val="000842B9"/>
    <w:rsid w:val="00085AC7"/>
    <w:rsid w:val="00085B1A"/>
    <w:rsid w:val="00087243"/>
    <w:rsid w:val="000915E4"/>
    <w:rsid w:val="00091AB5"/>
    <w:rsid w:val="0009304E"/>
    <w:rsid w:val="00094647"/>
    <w:rsid w:val="00095BBD"/>
    <w:rsid w:val="000A1EEF"/>
    <w:rsid w:val="000A23C2"/>
    <w:rsid w:val="000A54DE"/>
    <w:rsid w:val="000A63C5"/>
    <w:rsid w:val="000A743D"/>
    <w:rsid w:val="000A7A30"/>
    <w:rsid w:val="000B0CB0"/>
    <w:rsid w:val="000B10CD"/>
    <w:rsid w:val="000B178C"/>
    <w:rsid w:val="000B277C"/>
    <w:rsid w:val="000B2B97"/>
    <w:rsid w:val="000B3114"/>
    <w:rsid w:val="000B4831"/>
    <w:rsid w:val="000B4D92"/>
    <w:rsid w:val="000C020A"/>
    <w:rsid w:val="000C0943"/>
    <w:rsid w:val="000C28D2"/>
    <w:rsid w:val="000C2E20"/>
    <w:rsid w:val="000C3281"/>
    <w:rsid w:val="000C441F"/>
    <w:rsid w:val="000C638C"/>
    <w:rsid w:val="000D14C4"/>
    <w:rsid w:val="000D1882"/>
    <w:rsid w:val="000D2134"/>
    <w:rsid w:val="000D2B46"/>
    <w:rsid w:val="000D2E74"/>
    <w:rsid w:val="000E0C66"/>
    <w:rsid w:val="000E37E5"/>
    <w:rsid w:val="000E409C"/>
    <w:rsid w:val="000E42D9"/>
    <w:rsid w:val="000E47CF"/>
    <w:rsid w:val="000E4F05"/>
    <w:rsid w:val="000E767C"/>
    <w:rsid w:val="000F0F89"/>
    <w:rsid w:val="000F1AC1"/>
    <w:rsid w:val="000F1E73"/>
    <w:rsid w:val="000F54E6"/>
    <w:rsid w:val="000F5A10"/>
    <w:rsid w:val="000F6260"/>
    <w:rsid w:val="000F7702"/>
    <w:rsid w:val="000F7723"/>
    <w:rsid w:val="00100AC0"/>
    <w:rsid w:val="001018E8"/>
    <w:rsid w:val="00102E0A"/>
    <w:rsid w:val="00102F97"/>
    <w:rsid w:val="00103302"/>
    <w:rsid w:val="0010375E"/>
    <w:rsid w:val="00103932"/>
    <w:rsid w:val="00104791"/>
    <w:rsid w:val="00104FF6"/>
    <w:rsid w:val="00105D94"/>
    <w:rsid w:val="00106109"/>
    <w:rsid w:val="001068C7"/>
    <w:rsid w:val="00106C32"/>
    <w:rsid w:val="0011258B"/>
    <w:rsid w:val="001130CE"/>
    <w:rsid w:val="0011329E"/>
    <w:rsid w:val="001138CA"/>
    <w:rsid w:val="00113A0B"/>
    <w:rsid w:val="00113BBE"/>
    <w:rsid w:val="00114E69"/>
    <w:rsid w:val="001151D0"/>
    <w:rsid w:val="001168A1"/>
    <w:rsid w:val="00120F2E"/>
    <w:rsid w:val="00121873"/>
    <w:rsid w:val="00124035"/>
    <w:rsid w:val="00125B85"/>
    <w:rsid w:val="00126181"/>
    <w:rsid w:val="0012734B"/>
    <w:rsid w:val="001276CD"/>
    <w:rsid w:val="0013221C"/>
    <w:rsid w:val="001332B6"/>
    <w:rsid w:val="00135284"/>
    <w:rsid w:val="00135C07"/>
    <w:rsid w:val="001379B0"/>
    <w:rsid w:val="00137E68"/>
    <w:rsid w:val="001405DB"/>
    <w:rsid w:val="00140AB2"/>
    <w:rsid w:val="00141C12"/>
    <w:rsid w:val="0014209F"/>
    <w:rsid w:val="00142CCB"/>
    <w:rsid w:val="0014470E"/>
    <w:rsid w:val="00144E6E"/>
    <w:rsid w:val="001470C5"/>
    <w:rsid w:val="00147194"/>
    <w:rsid w:val="001473AD"/>
    <w:rsid w:val="00150EE4"/>
    <w:rsid w:val="001512AF"/>
    <w:rsid w:val="00151345"/>
    <w:rsid w:val="001522B1"/>
    <w:rsid w:val="00152AE9"/>
    <w:rsid w:val="00153D1C"/>
    <w:rsid w:val="00154326"/>
    <w:rsid w:val="00154F5B"/>
    <w:rsid w:val="00155C41"/>
    <w:rsid w:val="00155D16"/>
    <w:rsid w:val="00155D97"/>
    <w:rsid w:val="001569E1"/>
    <w:rsid w:val="00156E49"/>
    <w:rsid w:val="001602D9"/>
    <w:rsid w:val="00160F88"/>
    <w:rsid w:val="00162553"/>
    <w:rsid w:val="00164A72"/>
    <w:rsid w:val="00164C65"/>
    <w:rsid w:val="00164CBE"/>
    <w:rsid w:val="00165FEF"/>
    <w:rsid w:val="00171964"/>
    <w:rsid w:val="0017200A"/>
    <w:rsid w:val="0017725C"/>
    <w:rsid w:val="0017747E"/>
    <w:rsid w:val="00177A29"/>
    <w:rsid w:val="00180024"/>
    <w:rsid w:val="00180584"/>
    <w:rsid w:val="0018059B"/>
    <w:rsid w:val="00181200"/>
    <w:rsid w:val="00182B53"/>
    <w:rsid w:val="00182BBF"/>
    <w:rsid w:val="00183146"/>
    <w:rsid w:val="00183375"/>
    <w:rsid w:val="0018631D"/>
    <w:rsid w:val="00186904"/>
    <w:rsid w:val="00186B80"/>
    <w:rsid w:val="00186B8F"/>
    <w:rsid w:val="001915A8"/>
    <w:rsid w:val="00191A9D"/>
    <w:rsid w:val="00192662"/>
    <w:rsid w:val="00192F2E"/>
    <w:rsid w:val="00194D3A"/>
    <w:rsid w:val="0019629F"/>
    <w:rsid w:val="00197D43"/>
    <w:rsid w:val="001A3C82"/>
    <w:rsid w:val="001A5AB5"/>
    <w:rsid w:val="001A67AD"/>
    <w:rsid w:val="001A6E22"/>
    <w:rsid w:val="001A7F40"/>
    <w:rsid w:val="001B0DC8"/>
    <w:rsid w:val="001B1A0C"/>
    <w:rsid w:val="001B26EB"/>
    <w:rsid w:val="001B46D8"/>
    <w:rsid w:val="001B6B25"/>
    <w:rsid w:val="001B7C7F"/>
    <w:rsid w:val="001C13E3"/>
    <w:rsid w:val="001C2258"/>
    <w:rsid w:val="001C2F63"/>
    <w:rsid w:val="001D093E"/>
    <w:rsid w:val="001D4916"/>
    <w:rsid w:val="001E0E9E"/>
    <w:rsid w:val="001E0EDF"/>
    <w:rsid w:val="001E2580"/>
    <w:rsid w:val="001E2A65"/>
    <w:rsid w:val="001E318C"/>
    <w:rsid w:val="001E34F8"/>
    <w:rsid w:val="001E422D"/>
    <w:rsid w:val="001E7A9D"/>
    <w:rsid w:val="001E7CFD"/>
    <w:rsid w:val="001F07A0"/>
    <w:rsid w:val="001F0B54"/>
    <w:rsid w:val="001F1795"/>
    <w:rsid w:val="001F28C3"/>
    <w:rsid w:val="001F3098"/>
    <w:rsid w:val="001F38CF"/>
    <w:rsid w:val="001F4775"/>
    <w:rsid w:val="001F5CB9"/>
    <w:rsid w:val="001F633E"/>
    <w:rsid w:val="002009DE"/>
    <w:rsid w:val="00200F00"/>
    <w:rsid w:val="00201604"/>
    <w:rsid w:val="00202B7F"/>
    <w:rsid w:val="00202CCE"/>
    <w:rsid w:val="002044A1"/>
    <w:rsid w:val="002044BB"/>
    <w:rsid w:val="00204808"/>
    <w:rsid w:val="00204883"/>
    <w:rsid w:val="002048AB"/>
    <w:rsid w:val="002057CF"/>
    <w:rsid w:val="00206A7A"/>
    <w:rsid w:val="0021269E"/>
    <w:rsid w:val="002127D2"/>
    <w:rsid w:val="00212B0D"/>
    <w:rsid w:val="00212E55"/>
    <w:rsid w:val="00213527"/>
    <w:rsid w:val="00215ADD"/>
    <w:rsid w:val="0021610E"/>
    <w:rsid w:val="00216CC3"/>
    <w:rsid w:val="00220301"/>
    <w:rsid w:val="00220719"/>
    <w:rsid w:val="00220EE5"/>
    <w:rsid w:val="00221EA3"/>
    <w:rsid w:val="0022572B"/>
    <w:rsid w:val="00226094"/>
    <w:rsid w:val="00231749"/>
    <w:rsid w:val="00231E6D"/>
    <w:rsid w:val="00231FD6"/>
    <w:rsid w:val="002330F9"/>
    <w:rsid w:val="002331B2"/>
    <w:rsid w:val="00233B68"/>
    <w:rsid w:val="00233F10"/>
    <w:rsid w:val="00234852"/>
    <w:rsid w:val="002353BB"/>
    <w:rsid w:val="00235F79"/>
    <w:rsid w:val="00236E40"/>
    <w:rsid w:val="00236FB9"/>
    <w:rsid w:val="00240045"/>
    <w:rsid w:val="00241265"/>
    <w:rsid w:val="00246633"/>
    <w:rsid w:val="00246F6F"/>
    <w:rsid w:val="0024708E"/>
    <w:rsid w:val="0024717B"/>
    <w:rsid w:val="00247A14"/>
    <w:rsid w:val="002514A2"/>
    <w:rsid w:val="00254023"/>
    <w:rsid w:val="00254A3D"/>
    <w:rsid w:val="00255740"/>
    <w:rsid w:val="00256360"/>
    <w:rsid w:val="00256883"/>
    <w:rsid w:val="0026127D"/>
    <w:rsid w:val="0026476F"/>
    <w:rsid w:val="00265805"/>
    <w:rsid w:val="00265B22"/>
    <w:rsid w:val="00266AF8"/>
    <w:rsid w:val="0026754C"/>
    <w:rsid w:val="00267F89"/>
    <w:rsid w:val="00270C4B"/>
    <w:rsid w:val="00273B3C"/>
    <w:rsid w:val="0027496B"/>
    <w:rsid w:val="0027573C"/>
    <w:rsid w:val="00277A7F"/>
    <w:rsid w:val="00280393"/>
    <w:rsid w:val="002836FE"/>
    <w:rsid w:val="00285C49"/>
    <w:rsid w:val="00286E8C"/>
    <w:rsid w:val="00290B58"/>
    <w:rsid w:val="0029360A"/>
    <w:rsid w:val="002956DD"/>
    <w:rsid w:val="002A0B8A"/>
    <w:rsid w:val="002A1546"/>
    <w:rsid w:val="002A159C"/>
    <w:rsid w:val="002A1AEF"/>
    <w:rsid w:val="002A1F50"/>
    <w:rsid w:val="002A2820"/>
    <w:rsid w:val="002A31F3"/>
    <w:rsid w:val="002A566D"/>
    <w:rsid w:val="002A6185"/>
    <w:rsid w:val="002A64B4"/>
    <w:rsid w:val="002B0247"/>
    <w:rsid w:val="002B054A"/>
    <w:rsid w:val="002B0EA4"/>
    <w:rsid w:val="002B14C7"/>
    <w:rsid w:val="002B1A51"/>
    <w:rsid w:val="002B2701"/>
    <w:rsid w:val="002B4A22"/>
    <w:rsid w:val="002B54C3"/>
    <w:rsid w:val="002B7111"/>
    <w:rsid w:val="002C033B"/>
    <w:rsid w:val="002C4782"/>
    <w:rsid w:val="002C55FB"/>
    <w:rsid w:val="002C77D5"/>
    <w:rsid w:val="002D033C"/>
    <w:rsid w:val="002D1F1E"/>
    <w:rsid w:val="002D2B24"/>
    <w:rsid w:val="002D4737"/>
    <w:rsid w:val="002D5242"/>
    <w:rsid w:val="002D5342"/>
    <w:rsid w:val="002D5419"/>
    <w:rsid w:val="002D6650"/>
    <w:rsid w:val="002E08D1"/>
    <w:rsid w:val="002E155D"/>
    <w:rsid w:val="002E1C7A"/>
    <w:rsid w:val="002E3C47"/>
    <w:rsid w:val="002E4104"/>
    <w:rsid w:val="002E5F50"/>
    <w:rsid w:val="002E69AC"/>
    <w:rsid w:val="002F06A5"/>
    <w:rsid w:val="002F3913"/>
    <w:rsid w:val="002F47F8"/>
    <w:rsid w:val="002F71BE"/>
    <w:rsid w:val="003004E8"/>
    <w:rsid w:val="00302042"/>
    <w:rsid w:val="00302382"/>
    <w:rsid w:val="00302AE9"/>
    <w:rsid w:val="00302FCC"/>
    <w:rsid w:val="00304557"/>
    <w:rsid w:val="00304780"/>
    <w:rsid w:val="00304BDA"/>
    <w:rsid w:val="00304D36"/>
    <w:rsid w:val="003063C2"/>
    <w:rsid w:val="00306B6A"/>
    <w:rsid w:val="00306B97"/>
    <w:rsid w:val="003117E3"/>
    <w:rsid w:val="00311A8A"/>
    <w:rsid w:val="00312586"/>
    <w:rsid w:val="003130EB"/>
    <w:rsid w:val="0031799F"/>
    <w:rsid w:val="0032091E"/>
    <w:rsid w:val="0032094A"/>
    <w:rsid w:val="003214FD"/>
    <w:rsid w:val="00323841"/>
    <w:rsid w:val="003245A4"/>
    <w:rsid w:val="00326076"/>
    <w:rsid w:val="00326356"/>
    <w:rsid w:val="00327162"/>
    <w:rsid w:val="00330D2B"/>
    <w:rsid w:val="00330D3C"/>
    <w:rsid w:val="00333BA6"/>
    <w:rsid w:val="003340D5"/>
    <w:rsid w:val="00337356"/>
    <w:rsid w:val="00340F67"/>
    <w:rsid w:val="00342B2A"/>
    <w:rsid w:val="0034397F"/>
    <w:rsid w:val="00343D77"/>
    <w:rsid w:val="003443C3"/>
    <w:rsid w:val="00350CE5"/>
    <w:rsid w:val="0035313B"/>
    <w:rsid w:val="0035338F"/>
    <w:rsid w:val="003562ED"/>
    <w:rsid w:val="0035707A"/>
    <w:rsid w:val="003572A6"/>
    <w:rsid w:val="00357324"/>
    <w:rsid w:val="00360A60"/>
    <w:rsid w:val="003610F0"/>
    <w:rsid w:val="00361EC2"/>
    <w:rsid w:val="003628D3"/>
    <w:rsid w:val="00364694"/>
    <w:rsid w:val="003655E1"/>
    <w:rsid w:val="00365673"/>
    <w:rsid w:val="00366B8C"/>
    <w:rsid w:val="00371BB2"/>
    <w:rsid w:val="00372B04"/>
    <w:rsid w:val="00372E21"/>
    <w:rsid w:val="00374106"/>
    <w:rsid w:val="00376384"/>
    <w:rsid w:val="00376E18"/>
    <w:rsid w:val="00377F96"/>
    <w:rsid w:val="00381029"/>
    <w:rsid w:val="003815A5"/>
    <w:rsid w:val="00381A76"/>
    <w:rsid w:val="00381DC6"/>
    <w:rsid w:val="00381EC8"/>
    <w:rsid w:val="0038386C"/>
    <w:rsid w:val="0038397B"/>
    <w:rsid w:val="00384781"/>
    <w:rsid w:val="00385FEC"/>
    <w:rsid w:val="00386457"/>
    <w:rsid w:val="003865BD"/>
    <w:rsid w:val="00392FA8"/>
    <w:rsid w:val="00393517"/>
    <w:rsid w:val="00395B6B"/>
    <w:rsid w:val="003962F9"/>
    <w:rsid w:val="00396A0F"/>
    <w:rsid w:val="00397693"/>
    <w:rsid w:val="00397EE5"/>
    <w:rsid w:val="003A1E77"/>
    <w:rsid w:val="003A213E"/>
    <w:rsid w:val="003A2737"/>
    <w:rsid w:val="003A4A90"/>
    <w:rsid w:val="003A4C7E"/>
    <w:rsid w:val="003A4FFF"/>
    <w:rsid w:val="003A5AD9"/>
    <w:rsid w:val="003B1B4F"/>
    <w:rsid w:val="003B2680"/>
    <w:rsid w:val="003B38FC"/>
    <w:rsid w:val="003B3F0C"/>
    <w:rsid w:val="003B4861"/>
    <w:rsid w:val="003B6E72"/>
    <w:rsid w:val="003B73AF"/>
    <w:rsid w:val="003B7412"/>
    <w:rsid w:val="003C09AE"/>
    <w:rsid w:val="003C1142"/>
    <w:rsid w:val="003C200D"/>
    <w:rsid w:val="003C229B"/>
    <w:rsid w:val="003C2934"/>
    <w:rsid w:val="003C30DB"/>
    <w:rsid w:val="003C3B4C"/>
    <w:rsid w:val="003C4874"/>
    <w:rsid w:val="003C50DF"/>
    <w:rsid w:val="003C7E5C"/>
    <w:rsid w:val="003D0756"/>
    <w:rsid w:val="003D3C0A"/>
    <w:rsid w:val="003D4055"/>
    <w:rsid w:val="003D5996"/>
    <w:rsid w:val="003D5A65"/>
    <w:rsid w:val="003E1BBF"/>
    <w:rsid w:val="003E2366"/>
    <w:rsid w:val="003E4287"/>
    <w:rsid w:val="003E4585"/>
    <w:rsid w:val="003E4C29"/>
    <w:rsid w:val="003E5A7C"/>
    <w:rsid w:val="003E71EE"/>
    <w:rsid w:val="003E7256"/>
    <w:rsid w:val="003E731C"/>
    <w:rsid w:val="003E7522"/>
    <w:rsid w:val="003F3107"/>
    <w:rsid w:val="003F3692"/>
    <w:rsid w:val="003F4BE1"/>
    <w:rsid w:val="003F689D"/>
    <w:rsid w:val="00402B21"/>
    <w:rsid w:val="004036B9"/>
    <w:rsid w:val="004040EF"/>
    <w:rsid w:val="004042D4"/>
    <w:rsid w:val="004043F8"/>
    <w:rsid w:val="00407A5A"/>
    <w:rsid w:val="00410488"/>
    <w:rsid w:val="00410910"/>
    <w:rsid w:val="004110DB"/>
    <w:rsid w:val="0041230C"/>
    <w:rsid w:val="00412F9D"/>
    <w:rsid w:val="00412FDF"/>
    <w:rsid w:val="0041413E"/>
    <w:rsid w:val="00414792"/>
    <w:rsid w:val="00414DD7"/>
    <w:rsid w:val="00417762"/>
    <w:rsid w:val="0041794A"/>
    <w:rsid w:val="00417C8B"/>
    <w:rsid w:val="0042044E"/>
    <w:rsid w:val="00420775"/>
    <w:rsid w:val="00422103"/>
    <w:rsid w:val="00422EEA"/>
    <w:rsid w:val="00426E5E"/>
    <w:rsid w:val="0042711C"/>
    <w:rsid w:val="00427324"/>
    <w:rsid w:val="00427683"/>
    <w:rsid w:val="00430A42"/>
    <w:rsid w:val="004313C4"/>
    <w:rsid w:val="0043250A"/>
    <w:rsid w:val="00434310"/>
    <w:rsid w:val="0043532F"/>
    <w:rsid w:val="00435929"/>
    <w:rsid w:val="004363CD"/>
    <w:rsid w:val="00441A88"/>
    <w:rsid w:val="00441BBF"/>
    <w:rsid w:val="00442829"/>
    <w:rsid w:val="00444F99"/>
    <w:rsid w:val="00446210"/>
    <w:rsid w:val="004473E7"/>
    <w:rsid w:val="00447715"/>
    <w:rsid w:val="004519B0"/>
    <w:rsid w:val="00451CF7"/>
    <w:rsid w:val="00452064"/>
    <w:rsid w:val="004522CC"/>
    <w:rsid w:val="004542D4"/>
    <w:rsid w:val="00454E58"/>
    <w:rsid w:val="004552A2"/>
    <w:rsid w:val="0045594E"/>
    <w:rsid w:val="00461798"/>
    <w:rsid w:val="004619E6"/>
    <w:rsid w:val="004626BE"/>
    <w:rsid w:val="00463730"/>
    <w:rsid w:val="00463B2F"/>
    <w:rsid w:val="004655B9"/>
    <w:rsid w:val="00466FE4"/>
    <w:rsid w:val="00467448"/>
    <w:rsid w:val="00470EC5"/>
    <w:rsid w:val="00472686"/>
    <w:rsid w:val="004728F2"/>
    <w:rsid w:val="00474D89"/>
    <w:rsid w:val="00475450"/>
    <w:rsid w:val="004755B3"/>
    <w:rsid w:val="00475B0D"/>
    <w:rsid w:val="004804CD"/>
    <w:rsid w:val="00481752"/>
    <w:rsid w:val="0048223B"/>
    <w:rsid w:val="00483AE9"/>
    <w:rsid w:val="00484718"/>
    <w:rsid w:val="00484880"/>
    <w:rsid w:val="00484D6B"/>
    <w:rsid w:val="00484E31"/>
    <w:rsid w:val="00484E40"/>
    <w:rsid w:val="0048614C"/>
    <w:rsid w:val="004868CB"/>
    <w:rsid w:val="00487FDB"/>
    <w:rsid w:val="00490E6F"/>
    <w:rsid w:val="00491B11"/>
    <w:rsid w:val="004937CD"/>
    <w:rsid w:val="00493A0B"/>
    <w:rsid w:val="004953B1"/>
    <w:rsid w:val="00495ACE"/>
    <w:rsid w:val="004964CC"/>
    <w:rsid w:val="00496717"/>
    <w:rsid w:val="00496A4E"/>
    <w:rsid w:val="0049712F"/>
    <w:rsid w:val="00497567"/>
    <w:rsid w:val="004A1986"/>
    <w:rsid w:val="004A1F53"/>
    <w:rsid w:val="004A30C9"/>
    <w:rsid w:val="004A3676"/>
    <w:rsid w:val="004A593D"/>
    <w:rsid w:val="004A6122"/>
    <w:rsid w:val="004B13F0"/>
    <w:rsid w:val="004B14CF"/>
    <w:rsid w:val="004B2F93"/>
    <w:rsid w:val="004B4057"/>
    <w:rsid w:val="004B4BA3"/>
    <w:rsid w:val="004B597B"/>
    <w:rsid w:val="004C0AB2"/>
    <w:rsid w:val="004C0F67"/>
    <w:rsid w:val="004C2067"/>
    <w:rsid w:val="004C3123"/>
    <w:rsid w:val="004C3673"/>
    <w:rsid w:val="004C3C5E"/>
    <w:rsid w:val="004C41ED"/>
    <w:rsid w:val="004C4E73"/>
    <w:rsid w:val="004C4ED4"/>
    <w:rsid w:val="004C6D31"/>
    <w:rsid w:val="004C6EDB"/>
    <w:rsid w:val="004D15BD"/>
    <w:rsid w:val="004D1A81"/>
    <w:rsid w:val="004D2811"/>
    <w:rsid w:val="004D4920"/>
    <w:rsid w:val="004D4BE3"/>
    <w:rsid w:val="004E0CAC"/>
    <w:rsid w:val="004E1FB2"/>
    <w:rsid w:val="004E58C7"/>
    <w:rsid w:val="004E6716"/>
    <w:rsid w:val="004F246D"/>
    <w:rsid w:val="004F3194"/>
    <w:rsid w:val="004F31E2"/>
    <w:rsid w:val="004F31F7"/>
    <w:rsid w:val="004F3C0F"/>
    <w:rsid w:val="004F3D78"/>
    <w:rsid w:val="004F3F2B"/>
    <w:rsid w:val="004F4755"/>
    <w:rsid w:val="004F4D54"/>
    <w:rsid w:val="004F539C"/>
    <w:rsid w:val="004F57C4"/>
    <w:rsid w:val="004F6A32"/>
    <w:rsid w:val="00501C9A"/>
    <w:rsid w:val="00503F6A"/>
    <w:rsid w:val="00504DEA"/>
    <w:rsid w:val="00505A48"/>
    <w:rsid w:val="00505DA2"/>
    <w:rsid w:val="005068B1"/>
    <w:rsid w:val="005114DB"/>
    <w:rsid w:val="0051188C"/>
    <w:rsid w:val="00511D63"/>
    <w:rsid w:val="00512E89"/>
    <w:rsid w:val="00513B42"/>
    <w:rsid w:val="00514D44"/>
    <w:rsid w:val="00515A48"/>
    <w:rsid w:val="00523576"/>
    <w:rsid w:val="005251C0"/>
    <w:rsid w:val="00527592"/>
    <w:rsid w:val="00527EBB"/>
    <w:rsid w:val="0053070A"/>
    <w:rsid w:val="00530DE8"/>
    <w:rsid w:val="005358DB"/>
    <w:rsid w:val="0053675D"/>
    <w:rsid w:val="00537F14"/>
    <w:rsid w:val="005408F5"/>
    <w:rsid w:val="005413BA"/>
    <w:rsid w:val="00542844"/>
    <w:rsid w:val="00543183"/>
    <w:rsid w:val="0054340F"/>
    <w:rsid w:val="00543E47"/>
    <w:rsid w:val="0054413E"/>
    <w:rsid w:val="00544627"/>
    <w:rsid w:val="00545491"/>
    <w:rsid w:val="005467BF"/>
    <w:rsid w:val="005514A5"/>
    <w:rsid w:val="00553B3C"/>
    <w:rsid w:val="00553BF5"/>
    <w:rsid w:val="0055411D"/>
    <w:rsid w:val="005558F2"/>
    <w:rsid w:val="0056187B"/>
    <w:rsid w:val="00562239"/>
    <w:rsid w:val="00570B60"/>
    <w:rsid w:val="00570FAF"/>
    <w:rsid w:val="00572061"/>
    <w:rsid w:val="00572A6A"/>
    <w:rsid w:val="00574605"/>
    <w:rsid w:val="00576F16"/>
    <w:rsid w:val="005772FA"/>
    <w:rsid w:val="005800EB"/>
    <w:rsid w:val="00581A6B"/>
    <w:rsid w:val="005838B2"/>
    <w:rsid w:val="00583F08"/>
    <w:rsid w:val="005846A0"/>
    <w:rsid w:val="00584BDB"/>
    <w:rsid w:val="00585BD8"/>
    <w:rsid w:val="00586771"/>
    <w:rsid w:val="00587BA6"/>
    <w:rsid w:val="00587E8E"/>
    <w:rsid w:val="00590561"/>
    <w:rsid w:val="005912FD"/>
    <w:rsid w:val="00591740"/>
    <w:rsid w:val="0059212E"/>
    <w:rsid w:val="00593DCD"/>
    <w:rsid w:val="00595140"/>
    <w:rsid w:val="00596173"/>
    <w:rsid w:val="005977BF"/>
    <w:rsid w:val="005A07E9"/>
    <w:rsid w:val="005A20D7"/>
    <w:rsid w:val="005A3713"/>
    <w:rsid w:val="005A3E19"/>
    <w:rsid w:val="005A5C68"/>
    <w:rsid w:val="005A5CDB"/>
    <w:rsid w:val="005A6F17"/>
    <w:rsid w:val="005A70DB"/>
    <w:rsid w:val="005B0220"/>
    <w:rsid w:val="005B04F1"/>
    <w:rsid w:val="005B1188"/>
    <w:rsid w:val="005B1418"/>
    <w:rsid w:val="005B2247"/>
    <w:rsid w:val="005B2783"/>
    <w:rsid w:val="005B30C9"/>
    <w:rsid w:val="005B5413"/>
    <w:rsid w:val="005B66C8"/>
    <w:rsid w:val="005B6CCB"/>
    <w:rsid w:val="005C03AD"/>
    <w:rsid w:val="005C08BF"/>
    <w:rsid w:val="005C0AC0"/>
    <w:rsid w:val="005C2528"/>
    <w:rsid w:val="005C33F6"/>
    <w:rsid w:val="005C4336"/>
    <w:rsid w:val="005C4D0B"/>
    <w:rsid w:val="005C4E3F"/>
    <w:rsid w:val="005C6199"/>
    <w:rsid w:val="005C7EFD"/>
    <w:rsid w:val="005D2494"/>
    <w:rsid w:val="005D30E6"/>
    <w:rsid w:val="005D39BD"/>
    <w:rsid w:val="005D5001"/>
    <w:rsid w:val="005D762E"/>
    <w:rsid w:val="005D784F"/>
    <w:rsid w:val="005D7A26"/>
    <w:rsid w:val="005E09BD"/>
    <w:rsid w:val="005E0C7F"/>
    <w:rsid w:val="005E29B6"/>
    <w:rsid w:val="005F08E8"/>
    <w:rsid w:val="005F2281"/>
    <w:rsid w:val="005F3BBC"/>
    <w:rsid w:val="005F6EDC"/>
    <w:rsid w:val="005F7F00"/>
    <w:rsid w:val="0060177F"/>
    <w:rsid w:val="00601D75"/>
    <w:rsid w:val="00604B24"/>
    <w:rsid w:val="0060617D"/>
    <w:rsid w:val="00606C31"/>
    <w:rsid w:val="00607AEB"/>
    <w:rsid w:val="00610031"/>
    <w:rsid w:val="006101BA"/>
    <w:rsid w:val="00611F95"/>
    <w:rsid w:val="00613023"/>
    <w:rsid w:val="0061314F"/>
    <w:rsid w:val="006131B3"/>
    <w:rsid w:val="0061350E"/>
    <w:rsid w:val="0061460E"/>
    <w:rsid w:val="00614DE4"/>
    <w:rsid w:val="006243B3"/>
    <w:rsid w:val="0062567C"/>
    <w:rsid w:val="00625BFD"/>
    <w:rsid w:val="00625FE7"/>
    <w:rsid w:val="00627DBE"/>
    <w:rsid w:val="006316E9"/>
    <w:rsid w:val="00631D40"/>
    <w:rsid w:val="0063264E"/>
    <w:rsid w:val="006341AF"/>
    <w:rsid w:val="00635371"/>
    <w:rsid w:val="00636283"/>
    <w:rsid w:val="006371EB"/>
    <w:rsid w:val="00640926"/>
    <w:rsid w:val="00640A9B"/>
    <w:rsid w:val="00641082"/>
    <w:rsid w:val="00642F6B"/>
    <w:rsid w:val="00643428"/>
    <w:rsid w:val="00644680"/>
    <w:rsid w:val="006452C5"/>
    <w:rsid w:val="00645330"/>
    <w:rsid w:val="006474B9"/>
    <w:rsid w:val="00647E03"/>
    <w:rsid w:val="00647ED7"/>
    <w:rsid w:val="00650312"/>
    <w:rsid w:val="00650822"/>
    <w:rsid w:val="006514BF"/>
    <w:rsid w:val="00651B1B"/>
    <w:rsid w:val="00652A46"/>
    <w:rsid w:val="00653964"/>
    <w:rsid w:val="00654EAC"/>
    <w:rsid w:val="00655209"/>
    <w:rsid w:val="00655F7A"/>
    <w:rsid w:val="00657629"/>
    <w:rsid w:val="00657E2A"/>
    <w:rsid w:val="006600E1"/>
    <w:rsid w:val="006618A2"/>
    <w:rsid w:val="00661BE6"/>
    <w:rsid w:val="00661C41"/>
    <w:rsid w:val="00664118"/>
    <w:rsid w:val="00666A0F"/>
    <w:rsid w:val="00666DBF"/>
    <w:rsid w:val="00670939"/>
    <w:rsid w:val="0067145D"/>
    <w:rsid w:val="00671788"/>
    <w:rsid w:val="00672B2F"/>
    <w:rsid w:val="00673D4C"/>
    <w:rsid w:val="006740AD"/>
    <w:rsid w:val="0067504F"/>
    <w:rsid w:val="00676BFB"/>
    <w:rsid w:val="00680357"/>
    <w:rsid w:val="00680D38"/>
    <w:rsid w:val="0068100F"/>
    <w:rsid w:val="0068253C"/>
    <w:rsid w:val="00682BF5"/>
    <w:rsid w:val="006846B1"/>
    <w:rsid w:val="00684965"/>
    <w:rsid w:val="00684CCF"/>
    <w:rsid w:val="00690A6B"/>
    <w:rsid w:val="00692393"/>
    <w:rsid w:val="0069345E"/>
    <w:rsid w:val="00693506"/>
    <w:rsid w:val="006940D5"/>
    <w:rsid w:val="0069420A"/>
    <w:rsid w:val="00695E81"/>
    <w:rsid w:val="006979BE"/>
    <w:rsid w:val="006A0249"/>
    <w:rsid w:val="006A093B"/>
    <w:rsid w:val="006A1B1E"/>
    <w:rsid w:val="006A21DE"/>
    <w:rsid w:val="006A23CA"/>
    <w:rsid w:val="006A40B6"/>
    <w:rsid w:val="006A4703"/>
    <w:rsid w:val="006A5038"/>
    <w:rsid w:val="006A5965"/>
    <w:rsid w:val="006A63B5"/>
    <w:rsid w:val="006A767D"/>
    <w:rsid w:val="006B0106"/>
    <w:rsid w:val="006B39FE"/>
    <w:rsid w:val="006B658C"/>
    <w:rsid w:val="006B7C40"/>
    <w:rsid w:val="006C293D"/>
    <w:rsid w:val="006C2C48"/>
    <w:rsid w:val="006C2F5B"/>
    <w:rsid w:val="006C3032"/>
    <w:rsid w:val="006C4C31"/>
    <w:rsid w:val="006C522B"/>
    <w:rsid w:val="006C5A23"/>
    <w:rsid w:val="006C5FF9"/>
    <w:rsid w:val="006C6D3B"/>
    <w:rsid w:val="006C73E6"/>
    <w:rsid w:val="006C7956"/>
    <w:rsid w:val="006D01C4"/>
    <w:rsid w:val="006D2BA0"/>
    <w:rsid w:val="006D2DED"/>
    <w:rsid w:val="006D3B34"/>
    <w:rsid w:val="006D4EB6"/>
    <w:rsid w:val="006D5D72"/>
    <w:rsid w:val="006D6B7E"/>
    <w:rsid w:val="006D78BB"/>
    <w:rsid w:val="006E03F3"/>
    <w:rsid w:val="006E1BDE"/>
    <w:rsid w:val="006E2320"/>
    <w:rsid w:val="006E28F1"/>
    <w:rsid w:val="006E29AD"/>
    <w:rsid w:val="006E3F21"/>
    <w:rsid w:val="006E4625"/>
    <w:rsid w:val="006E59F5"/>
    <w:rsid w:val="006E65DF"/>
    <w:rsid w:val="006F167A"/>
    <w:rsid w:val="006F1F63"/>
    <w:rsid w:val="006F446C"/>
    <w:rsid w:val="006F5A8C"/>
    <w:rsid w:val="006F5D49"/>
    <w:rsid w:val="006F78BF"/>
    <w:rsid w:val="006F7DE1"/>
    <w:rsid w:val="00700FDB"/>
    <w:rsid w:val="0070273E"/>
    <w:rsid w:val="00702B85"/>
    <w:rsid w:val="00703006"/>
    <w:rsid w:val="00703580"/>
    <w:rsid w:val="0070641C"/>
    <w:rsid w:val="00706B8D"/>
    <w:rsid w:val="00711104"/>
    <w:rsid w:val="007111FB"/>
    <w:rsid w:val="007114CA"/>
    <w:rsid w:val="00713E32"/>
    <w:rsid w:val="00713F64"/>
    <w:rsid w:val="0071440D"/>
    <w:rsid w:val="00716991"/>
    <w:rsid w:val="00717427"/>
    <w:rsid w:val="00722AA1"/>
    <w:rsid w:val="0072651D"/>
    <w:rsid w:val="00726DEF"/>
    <w:rsid w:val="00727073"/>
    <w:rsid w:val="0073052C"/>
    <w:rsid w:val="0073099A"/>
    <w:rsid w:val="00731405"/>
    <w:rsid w:val="00731906"/>
    <w:rsid w:val="00731EBC"/>
    <w:rsid w:val="0073212F"/>
    <w:rsid w:val="00733F6A"/>
    <w:rsid w:val="0073612F"/>
    <w:rsid w:val="00737BE2"/>
    <w:rsid w:val="0074010A"/>
    <w:rsid w:val="00740F4D"/>
    <w:rsid w:val="007446AC"/>
    <w:rsid w:val="00745075"/>
    <w:rsid w:val="0074603C"/>
    <w:rsid w:val="00746043"/>
    <w:rsid w:val="007501A5"/>
    <w:rsid w:val="00751957"/>
    <w:rsid w:val="007541E5"/>
    <w:rsid w:val="00755EBE"/>
    <w:rsid w:val="00761F31"/>
    <w:rsid w:val="007622C7"/>
    <w:rsid w:val="00763902"/>
    <w:rsid w:val="00763C8A"/>
    <w:rsid w:val="0076418B"/>
    <w:rsid w:val="00771478"/>
    <w:rsid w:val="007717DA"/>
    <w:rsid w:val="007718BB"/>
    <w:rsid w:val="0077249E"/>
    <w:rsid w:val="00772C17"/>
    <w:rsid w:val="007734AD"/>
    <w:rsid w:val="007737F7"/>
    <w:rsid w:val="00773926"/>
    <w:rsid w:val="0077485A"/>
    <w:rsid w:val="0077695E"/>
    <w:rsid w:val="007817E7"/>
    <w:rsid w:val="00781BAD"/>
    <w:rsid w:val="00781EF7"/>
    <w:rsid w:val="00781F31"/>
    <w:rsid w:val="0078277B"/>
    <w:rsid w:val="00784447"/>
    <w:rsid w:val="00784F03"/>
    <w:rsid w:val="0078767B"/>
    <w:rsid w:val="0079049A"/>
    <w:rsid w:val="007909FF"/>
    <w:rsid w:val="0079172C"/>
    <w:rsid w:val="00791F39"/>
    <w:rsid w:val="00792DD7"/>
    <w:rsid w:val="0079382D"/>
    <w:rsid w:val="007940B1"/>
    <w:rsid w:val="007959B0"/>
    <w:rsid w:val="00797853"/>
    <w:rsid w:val="00797D90"/>
    <w:rsid w:val="007A0521"/>
    <w:rsid w:val="007A0D8C"/>
    <w:rsid w:val="007A29AA"/>
    <w:rsid w:val="007A40B1"/>
    <w:rsid w:val="007A5852"/>
    <w:rsid w:val="007A5916"/>
    <w:rsid w:val="007A5C67"/>
    <w:rsid w:val="007A7403"/>
    <w:rsid w:val="007A7495"/>
    <w:rsid w:val="007A7C9C"/>
    <w:rsid w:val="007B30E6"/>
    <w:rsid w:val="007B3787"/>
    <w:rsid w:val="007B3C6F"/>
    <w:rsid w:val="007B4036"/>
    <w:rsid w:val="007B512A"/>
    <w:rsid w:val="007B5B20"/>
    <w:rsid w:val="007B62FE"/>
    <w:rsid w:val="007C0589"/>
    <w:rsid w:val="007C0958"/>
    <w:rsid w:val="007C12B9"/>
    <w:rsid w:val="007C2F10"/>
    <w:rsid w:val="007C488B"/>
    <w:rsid w:val="007C4C62"/>
    <w:rsid w:val="007C4DE8"/>
    <w:rsid w:val="007C5D0F"/>
    <w:rsid w:val="007C6566"/>
    <w:rsid w:val="007D11E8"/>
    <w:rsid w:val="007D211D"/>
    <w:rsid w:val="007D2244"/>
    <w:rsid w:val="007D2AAE"/>
    <w:rsid w:val="007D5990"/>
    <w:rsid w:val="007D59CD"/>
    <w:rsid w:val="007D5AA7"/>
    <w:rsid w:val="007D6272"/>
    <w:rsid w:val="007D701E"/>
    <w:rsid w:val="007D732D"/>
    <w:rsid w:val="007D7AB6"/>
    <w:rsid w:val="007E27DE"/>
    <w:rsid w:val="007E2F9D"/>
    <w:rsid w:val="007E3468"/>
    <w:rsid w:val="007E36A4"/>
    <w:rsid w:val="007E3EA7"/>
    <w:rsid w:val="007E4583"/>
    <w:rsid w:val="007E4738"/>
    <w:rsid w:val="007E4F8B"/>
    <w:rsid w:val="007E54FB"/>
    <w:rsid w:val="007E60A8"/>
    <w:rsid w:val="007F058D"/>
    <w:rsid w:val="007F0E73"/>
    <w:rsid w:val="007F115A"/>
    <w:rsid w:val="007F2761"/>
    <w:rsid w:val="007F2B83"/>
    <w:rsid w:val="007F4C3F"/>
    <w:rsid w:val="007F6AD5"/>
    <w:rsid w:val="007F7501"/>
    <w:rsid w:val="00801126"/>
    <w:rsid w:val="0080135B"/>
    <w:rsid w:val="008037CF"/>
    <w:rsid w:val="00806D21"/>
    <w:rsid w:val="008115A6"/>
    <w:rsid w:val="00811684"/>
    <w:rsid w:val="00811910"/>
    <w:rsid w:val="00812244"/>
    <w:rsid w:val="008135FD"/>
    <w:rsid w:val="00813BBA"/>
    <w:rsid w:val="00815AD9"/>
    <w:rsid w:val="00817857"/>
    <w:rsid w:val="00817B53"/>
    <w:rsid w:val="00820624"/>
    <w:rsid w:val="00820A07"/>
    <w:rsid w:val="00821E7D"/>
    <w:rsid w:val="00824928"/>
    <w:rsid w:val="00826C57"/>
    <w:rsid w:val="0082700F"/>
    <w:rsid w:val="0083228E"/>
    <w:rsid w:val="0083241C"/>
    <w:rsid w:val="00832585"/>
    <w:rsid w:val="00832A7A"/>
    <w:rsid w:val="0083618B"/>
    <w:rsid w:val="00836C65"/>
    <w:rsid w:val="008372B7"/>
    <w:rsid w:val="0084581F"/>
    <w:rsid w:val="008459BF"/>
    <w:rsid w:val="00845BA7"/>
    <w:rsid w:val="00846303"/>
    <w:rsid w:val="00846607"/>
    <w:rsid w:val="0084773A"/>
    <w:rsid w:val="008508E9"/>
    <w:rsid w:val="00852397"/>
    <w:rsid w:val="008523AE"/>
    <w:rsid w:val="00854EFC"/>
    <w:rsid w:val="00857E4F"/>
    <w:rsid w:val="00860373"/>
    <w:rsid w:val="00860784"/>
    <w:rsid w:val="00864F2F"/>
    <w:rsid w:val="00865ED2"/>
    <w:rsid w:val="008710E2"/>
    <w:rsid w:val="008718AB"/>
    <w:rsid w:val="0087269A"/>
    <w:rsid w:val="0087350C"/>
    <w:rsid w:val="0087469F"/>
    <w:rsid w:val="00874E40"/>
    <w:rsid w:val="00875FDB"/>
    <w:rsid w:val="00876E36"/>
    <w:rsid w:val="008773A6"/>
    <w:rsid w:val="008775DF"/>
    <w:rsid w:val="008802AA"/>
    <w:rsid w:val="00880B7B"/>
    <w:rsid w:val="00881375"/>
    <w:rsid w:val="00881E00"/>
    <w:rsid w:val="008830C8"/>
    <w:rsid w:val="008854D2"/>
    <w:rsid w:val="00886A7D"/>
    <w:rsid w:val="00886FE2"/>
    <w:rsid w:val="008902AD"/>
    <w:rsid w:val="008904D9"/>
    <w:rsid w:val="00891D6F"/>
    <w:rsid w:val="00894D98"/>
    <w:rsid w:val="008959D7"/>
    <w:rsid w:val="00895B52"/>
    <w:rsid w:val="00895F56"/>
    <w:rsid w:val="00895F96"/>
    <w:rsid w:val="008A0C36"/>
    <w:rsid w:val="008A2E8C"/>
    <w:rsid w:val="008A321E"/>
    <w:rsid w:val="008A3A36"/>
    <w:rsid w:val="008A3CAA"/>
    <w:rsid w:val="008A6079"/>
    <w:rsid w:val="008A709F"/>
    <w:rsid w:val="008A79F8"/>
    <w:rsid w:val="008A7DAD"/>
    <w:rsid w:val="008B0DCD"/>
    <w:rsid w:val="008B0F0A"/>
    <w:rsid w:val="008B1D3A"/>
    <w:rsid w:val="008B3738"/>
    <w:rsid w:val="008B3C2C"/>
    <w:rsid w:val="008B4A69"/>
    <w:rsid w:val="008B6B72"/>
    <w:rsid w:val="008B6DBB"/>
    <w:rsid w:val="008B7964"/>
    <w:rsid w:val="008C00CC"/>
    <w:rsid w:val="008C06A8"/>
    <w:rsid w:val="008C25CC"/>
    <w:rsid w:val="008C3B48"/>
    <w:rsid w:val="008C3C10"/>
    <w:rsid w:val="008C3CEA"/>
    <w:rsid w:val="008C5B98"/>
    <w:rsid w:val="008C6DD5"/>
    <w:rsid w:val="008C73AC"/>
    <w:rsid w:val="008C786D"/>
    <w:rsid w:val="008D072A"/>
    <w:rsid w:val="008D1686"/>
    <w:rsid w:val="008D3715"/>
    <w:rsid w:val="008D3819"/>
    <w:rsid w:val="008D496F"/>
    <w:rsid w:val="008D4EBB"/>
    <w:rsid w:val="008D5091"/>
    <w:rsid w:val="008D5A71"/>
    <w:rsid w:val="008E0B9F"/>
    <w:rsid w:val="008E1254"/>
    <w:rsid w:val="008E1820"/>
    <w:rsid w:val="008E5EF1"/>
    <w:rsid w:val="008E66A8"/>
    <w:rsid w:val="008E670C"/>
    <w:rsid w:val="008E71BA"/>
    <w:rsid w:val="008F0F1C"/>
    <w:rsid w:val="008F3235"/>
    <w:rsid w:val="008F35F9"/>
    <w:rsid w:val="008F3FFD"/>
    <w:rsid w:val="008F46DA"/>
    <w:rsid w:val="008F4D71"/>
    <w:rsid w:val="008F65F7"/>
    <w:rsid w:val="008F714C"/>
    <w:rsid w:val="008F7E02"/>
    <w:rsid w:val="009004A6"/>
    <w:rsid w:val="00900556"/>
    <w:rsid w:val="009021DC"/>
    <w:rsid w:val="00903D72"/>
    <w:rsid w:val="00905CC5"/>
    <w:rsid w:val="00906068"/>
    <w:rsid w:val="00906FF7"/>
    <w:rsid w:val="00907358"/>
    <w:rsid w:val="0090777A"/>
    <w:rsid w:val="00907B2B"/>
    <w:rsid w:val="0091018F"/>
    <w:rsid w:val="00911623"/>
    <w:rsid w:val="009142A8"/>
    <w:rsid w:val="009149ED"/>
    <w:rsid w:val="00915953"/>
    <w:rsid w:val="00915ABB"/>
    <w:rsid w:val="00917247"/>
    <w:rsid w:val="0092039A"/>
    <w:rsid w:val="00920816"/>
    <w:rsid w:val="0092090E"/>
    <w:rsid w:val="00920BE2"/>
    <w:rsid w:val="00920ED7"/>
    <w:rsid w:val="0092160E"/>
    <w:rsid w:val="00921DB8"/>
    <w:rsid w:val="00921F90"/>
    <w:rsid w:val="00923431"/>
    <w:rsid w:val="00924549"/>
    <w:rsid w:val="0092534C"/>
    <w:rsid w:val="009253BC"/>
    <w:rsid w:val="009267F8"/>
    <w:rsid w:val="00926942"/>
    <w:rsid w:val="009269B8"/>
    <w:rsid w:val="009271BF"/>
    <w:rsid w:val="00927756"/>
    <w:rsid w:val="009279A3"/>
    <w:rsid w:val="0093036E"/>
    <w:rsid w:val="00932C94"/>
    <w:rsid w:val="00933B7B"/>
    <w:rsid w:val="0093511B"/>
    <w:rsid w:val="00935CA2"/>
    <w:rsid w:val="00937C86"/>
    <w:rsid w:val="00940FAE"/>
    <w:rsid w:val="00941068"/>
    <w:rsid w:val="009437D8"/>
    <w:rsid w:val="009455C7"/>
    <w:rsid w:val="00946197"/>
    <w:rsid w:val="00946D2B"/>
    <w:rsid w:val="00947F15"/>
    <w:rsid w:val="00950098"/>
    <w:rsid w:val="00950169"/>
    <w:rsid w:val="009547E0"/>
    <w:rsid w:val="00954D78"/>
    <w:rsid w:val="00955D45"/>
    <w:rsid w:val="00957415"/>
    <w:rsid w:val="0096260B"/>
    <w:rsid w:val="00963AD5"/>
    <w:rsid w:val="00963FA0"/>
    <w:rsid w:val="00964707"/>
    <w:rsid w:val="009667C1"/>
    <w:rsid w:val="009714B9"/>
    <w:rsid w:val="00972358"/>
    <w:rsid w:val="00973A30"/>
    <w:rsid w:val="00973E8C"/>
    <w:rsid w:val="0097572D"/>
    <w:rsid w:val="00975BC9"/>
    <w:rsid w:val="00976DF1"/>
    <w:rsid w:val="009770FF"/>
    <w:rsid w:val="00977200"/>
    <w:rsid w:val="00980940"/>
    <w:rsid w:val="00980B30"/>
    <w:rsid w:val="00981027"/>
    <w:rsid w:val="00981383"/>
    <w:rsid w:val="00981DC0"/>
    <w:rsid w:val="009829E6"/>
    <w:rsid w:val="00982B1F"/>
    <w:rsid w:val="00983EA1"/>
    <w:rsid w:val="00984664"/>
    <w:rsid w:val="00985324"/>
    <w:rsid w:val="00986714"/>
    <w:rsid w:val="009875AA"/>
    <w:rsid w:val="009936C7"/>
    <w:rsid w:val="009955AE"/>
    <w:rsid w:val="00996659"/>
    <w:rsid w:val="00996D5A"/>
    <w:rsid w:val="0099728E"/>
    <w:rsid w:val="00997D3F"/>
    <w:rsid w:val="009A0BF6"/>
    <w:rsid w:val="009A2209"/>
    <w:rsid w:val="009A3C15"/>
    <w:rsid w:val="009A6765"/>
    <w:rsid w:val="009A6C86"/>
    <w:rsid w:val="009A7B8A"/>
    <w:rsid w:val="009B2930"/>
    <w:rsid w:val="009B5182"/>
    <w:rsid w:val="009B5BEB"/>
    <w:rsid w:val="009B5DC2"/>
    <w:rsid w:val="009B6834"/>
    <w:rsid w:val="009B7C32"/>
    <w:rsid w:val="009B7DC2"/>
    <w:rsid w:val="009C125B"/>
    <w:rsid w:val="009C180D"/>
    <w:rsid w:val="009C1B85"/>
    <w:rsid w:val="009C1D7D"/>
    <w:rsid w:val="009C5518"/>
    <w:rsid w:val="009C6456"/>
    <w:rsid w:val="009C7DD0"/>
    <w:rsid w:val="009D09CC"/>
    <w:rsid w:val="009D0D51"/>
    <w:rsid w:val="009D17C5"/>
    <w:rsid w:val="009D1983"/>
    <w:rsid w:val="009D1FA3"/>
    <w:rsid w:val="009D5936"/>
    <w:rsid w:val="009D605E"/>
    <w:rsid w:val="009E0870"/>
    <w:rsid w:val="009E2385"/>
    <w:rsid w:val="009E433A"/>
    <w:rsid w:val="009E4963"/>
    <w:rsid w:val="009E77C4"/>
    <w:rsid w:val="009E7A50"/>
    <w:rsid w:val="009E7CA6"/>
    <w:rsid w:val="009F0F1F"/>
    <w:rsid w:val="009F4C17"/>
    <w:rsid w:val="009F5852"/>
    <w:rsid w:val="009F590D"/>
    <w:rsid w:val="009F5B47"/>
    <w:rsid w:val="009F6E3F"/>
    <w:rsid w:val="009F7AFA"/>
    <w:rsid w:val="00A00DF3"/>
    <w:rsid w:val="00A026CB"/>
    <w:rsid w:val="00A027D3"/>
    <w:rsid w:val="00A06503"/>
    <w:rsid w:val="00A06D9D"/>
    <w:rsid w:val="00A07B66"/>
    <w:rsid w:val="00A07B68"/>
    <w:rsid w:val="00A107CB"/>
    <w:rsid w:val="00A11301"/>
    <w:rsid w:val="00A12E92"/>
    <w:rsid w:val="00A13471"/>
    <w:rsid w:val="00A1365C"/>
    <w:rsid w:val="00A14629"/>
    <w:rsid w:val="00A14D25"/>
    <w:rsid w:val="00A20E73"/>
    <w:rsid w:val="00A244F7"/>
    <w:rsid w:val="00A245F2"/>
    <w:rsid w:val="00A24BBE"/>
    <w:rsid w:val="00A24C9B"/>
    <w:rsid w:val="00A26D2E"/>
    <w:rsid w:val="00A2716C"/>
    <w:rsid w:val="00A27CB7"/>
    <w:rsid w:val="00A30A34"/>
    <w:rsid w:val="00A32D14"/>
    <w:rsid w:val="00A32E38"/>
    <w:rsid w:val="00A331C5"/>
    <w:rsid w:val="00A3512B"/>
    <w:rsid w:val="00A35C5F"/>
    <w:rsid w:val="00A35EAA"/>
    <w:rsid w:val="00A37725"/>
    <w:rsid w:val="00A403BA"/>
    <w:rsid w:val="00A4056D"/>
    <w:rsid w:val="00A42661"/>
    <w:rsid w:val="00A42B0C"/>
    <w:rsid w:val="00A42F8A"/>
    <w:rsid w:val="00A43871"/>
    <w:rsid w:val="00A45CDB"/>
    <w:rsid w:val="00A479A1"/>
    <w:rsid w:val="00A51CCD"/>
    <w:rsid w:val="00A53683"/>
    <w:rsid w:val="00A55630"/>
    <w:rsid w:val="00A55691"/>
    <w:rsid w:val="00A6027A"/>
    <w:rsid w:val="00A608AD"/>
    <w:rsid w:val="00A60C85"/>
    <w:rsid w:val="00A62491"/>
    <w:rsid w:val="00A62E58"/>
    <w:rsid w:val="00A644B5"/>
    <w:rsid w:val="00A650DE"/>
    <w:rsid w:val="00A65691"/>
    <w:rsid w:val="00A66259"/>
    <w:rsid w:val="00A66392"/>
    <w:rsid w:val="00A66980"/>
    <w:rsid w:val="00A66E1E"/>
    <w:rsid w:val="00A67985"/>
    <w:rsid w:val="00A67B06"/>
    <w:rsid w:val="00A67EB2"/>
    <w:rsid w:val="00A7016E"/>
    <w:rsid w:val="00A70E17"/>
    <w:rsid w:val="00A73CDC"/>
    <w:rsid w:val="00A7427B"/>
    <w:rsid w:val="00A75363"/>
    <w:rsid w:val="00A7581B"/>
    <w:rsid w:val="00A7649C"/>
    <w:rsid w:val="00A76FBA"/>
    <w:rsid w:val="00A802E3"/>
    <w:rsid w:val="00A811B8"/>
    <w:rsid w:val="00A8377D"/>
    <w:rsid w:val="00A83B4E"/>
    <w:rsid w:val="00A8404C"/>
    <w:rsid w:val="00A857FF"/>
    <w:rsid w:val="00A8603E"/>
    <w:rsid w:val="00A86A63"/>
    <w:rsid w:val="00A90863"/>
    <w:rsid w:val="00A90C84"/>
    <w:rsid w:val="00A9149A"/>
    <w:rsid w:val="00A91DA6"/>
    <w:rsid w:val="00A9331E"/>
    <w:rsid w:val="00A93896"/>
    <w:rsid w:val="00A952CE"/>
    <w:rsid w:val="00A97A99"/>
    <w:rsid w:val="00AA0403"/>
    <w:rsid w:val="00AA13E6"/>
    <w:rsid w:val="00AA2B4C"/>
    <w:rsid w:val="00AA4F86"/>
    <w:rsid w:val="00AA5062"/>
    <w:rsid w:val="00AA513B"/>
    <w:rsid w:val="00AA56B9"/>
    <w:rsid w:val="00AA5851"/>
    <w:rsid w:val="00AA6270"/>
    <w:rsid w:val="00AA6CC5"/>
    <w:rsid w:val="00AA7794"/>
    <w:rsid w:val="00AB1658"/>
    <w:rsid w:val="00AB2B9F"/>
    <w:rsid w:val="00AB350C"/>
    <w:rsid w:val="00AB3E84"/>
    <w:rsid w:val="00AB443A"/>
    <w:rsid w:val="00AB6507"/>
    <w:rsid w:val="00AC0066"/>
    <w:rsid w:val="00AC00AF"/>
    <w:rsid w:val="00AC06F8"/>
    <w:rsid w:val="00AC3816"/>
    <w:rsid w:val="00AC3A45"/>
    <w:rsid w:val="00AC3EEA"/>
    <w:rsid w:val="00AC49AD"/>
    <w:rsid w:val="00AC670F"/>
    <w:rsid w:val="00AC6AA0"/>
    <w:rsid w:val="00AC6D4A"/>
    <w:rsid w:val="00AC6E98"/>
    <w:rsid w:val="00AC7252"/>
    <w:rsid w:val="00AC74B7"/>
    <w:rsid w:val="00AC7E6C"/>
    <w:rsid w:val="00AD0360"/>
    <w:rsid w:val="00AD24A2"/>
    <w:rsid w:val="00AD2C0B"/>
    <w:rsid w:val="00AD2D74"/>
    <w:rsid w:val="00AD365F"/>
    <w:rsid w:val="00AD4728"/>
    <w:rsid w:val="00AD58B3"/>
    <w:rsid w:val="00AD6201"/>
    <w:rsid w:val="00AD6A9C"/>
    <w:rsid w:val="00AD6E34"/>
    <w:rsid w:val="00AE0DFE"/>
    <w:rsid w:val="00AE0F41"/>
    <w:rsid w:val="00AE272A"/>
    <w:rsid w:val="00AE2951"/>
    <w:rsid w:val="00AE2E37"/>
    <w:rsid w:val="00AE3214"/>
    <w:rsid w:val="00AE3C78"/>
    <w:rsid w:val="00AE6D79"/>
    <w:rsid w:val="00AF0A3A"/>
    <w:rsid w:val="00AF3349"/>
    <w:rsid w:val="00AF3D04"/>
    <w:rsid w:val="00AF4D56"/>
    <w:rsid w:val="00AF5086"/>
    <w:rsid w:val="00AF5A58"/>
    <w:rsid w:val="00AF6A9C"/>
    <w:rsid w:val="00AF7DFC"/>
    <w:rsid w:val="00B006FB"/>
    <w:rsid w:val="00B0309A"/>
    <w:rsid w:val="00B04602"/>
    <w:rsid w:val="00B04769"/>
    <w:rsid w:val="00B04A8E"/>
    <w:rsid w:val="00B04FE7"/>
    <w:rsid w:val="00B07E87"/>
    <w:rsid w:val="00B10FCE"/>
    <w:rsid w:val="00B1107F"/>
    <w:rsid w:val="00B11E4E"/>
    <w:rsid w:val="00B12FD6"/>
    <w:rsid w:val="00B175A8"/>
    <w:rsid w:val="00B17832"/>
    <w:rsid w:val="00B20EDA"/>
    <w:rsid w:val="00B21618"/>
    <w:rsid w:val="00B21C02"/>
    <w:rsid w:val="00B21FA9"/>
    <w:rsid w:val="00B23F68"/>
    <w:rsid w:val="00B25FE6"/>
    <w:rsid w:val="00B26FA8"/>
    <w:rsid w:val="00B317CA"/>
    <w:rsid w:val="00B31EFF"/>
    <w:rsid w:val="00B3326D"/>
    <w:rsid w:val="00B33A23"/>
    <w:rsid w:val="00B34C5E"/>
    <w:rsid w:val="00B369C0"/>
    <w:rsid w:val="00B37758"/>
    <w:rsid w:val="00B40442"/>
    <w:rsid w:val="00B406E3"/>
    <w:rsid w:val="00B42F8C"/>
    <w:rsid w:val="00B43E96"/>
    <w:rsid w:val="00B458B7"/>
    <w:rsid w:val="00B478CE"/>
    <w:rsid w:val="00B519F8"/>
    <w:rsid w:val="00B51A81"/>
    <w:rsid w:val="00B53CBC"/>
    <w:rsid w:val="00B56335"/>
    <w:rsid w:val="00B57137"/>
    <w:rsid w:val="00B57F4E"/>
    <w:rsid w:val="00B608BC"/>
    <w:rsid w:val="00B61DCC"/>
    <w:rsid w:val="00B62063"/>
    <w:rsid w:val="00B63EC4"/>
    <w:rsid w:val="00B63FE8"/>
    <w:rsid w:val="00B64240"/>
    <w:rsid w:val="00B653DC"/>
    <w:rsid w:val="00B65BE2"/>
    <w:rsid w:val="00B65C3E"/>
    <w:rsid w:val="00B66760"/>
    <w:rsid w:val="00B73F7F"/>
    <w:rsid w:val="00B76E4A"/>
    <w:rsid w:val="00B774A0"/>
    <w:rsid w:val="00B8014D"/>
    <w:rsid w:val="00B807B0"/>
    <w:rsid w:val="00B8289D"/>
    <w:rsid w:val="00B83A82"/>
    <w:rsid w:val="00B83F1B"/>
    <w:rsid w:val="00B8469F"/>
    <w:rsid w:val="00B84B20"/>
    <w:rsid w:val="00B851EE"/>
    <w:rsid w:val="00B85F26"/>
    <w:rsid w:val="00B86E46"/>
    <w:rsid w:val="00B92B0C"/>
    <w:rsid w:val="00B94EB7"/>
    <w:rsid w:val="00B94F52"/>
    <w:rsid w:val="00B95B13"/>
    <w:rsid w:val="00BA039B"/>
    <w:rsid w:val="00BA1074"/>
    <w:rsid w:val="00BA185D"/>
    <w:rsid w:val="00BA2341"/>
    <w:rsid w:val="00BA27CA"/>
    <w:rsid w:val="00BA39CA"/>
    <w:rsid w:val="00BA5584"/>
    <w:rsid w:val="00BA5FEC"/>
    <w:rsid w:val="00BA62A8"/>
    <w:rsid w:val="00BA62F3"/>
    <w:rsid w:val="00BA7833"/>
    <w:rsid w:val="00BB01E7"/>
    <w:rsid w:val="00BB3971"/>
    <w:rsid w:val="00BB4955"/>
    <w:rsid w:val="00BB4EA6"/>
    <w:rsid w:val="00BB6538"/>
    <w:rsid w:val="00BC24ED"/>
    <w:rsid w:val="00BC2E31"/>
    <w:rsid w:val="00BC5FF8"/>
    <w:rsid w:val="00BC61B5"/>
    <w:rsid w:val="00BD01F8"/>
    <w:rsid w:val="00BD12B3"/>
    <w:rsid w:val="00BD22EC"/>
    <w:rsid w:val="00BD29C8"/>
    <w:rsid w:val="00BD36A7"/>
    <w:rsid w:val="00BD588A"/>
    <w:rsid w:val="00BE09BE"/>
    <w:rsid w:val="00BE4F26"/>
    <w:rsid w:val="00BE5D57"/>
    <w:rsid w:val="00BE710C"/>
    <w:rsid w:val="00BF01A4"/>
    <w:rsid w:val="00BF0311"/>
    <w:rsid w:val="00BF0374"/>
    <w:rsid w:val="00BF06C8"/>
    <w:rsid w:val="00BF1A54"/>
    <w:rsid w:val="00BF24E7"/>
    <w:rsid w:val="00BF3DF5"/>
    <w:rsid w:val="00BF44E3"/>
    <w:rsid w:val="00BF454A"/>
    <w:rsid w:val="00C01568"/>
    <w:rsid w:val="00C05562"/>
    <w:rsid w:val="00C05C97"/>
    <w:rsid w:val="00C0636A"/>
    <w:rsid w:val="00C06CB1"/>
    <w:rsid w:val="00C07B02"/>
    <w:rsid w:val="00C07D57"/>
    <w:rsid w:val="00C1184D"/>
    <w:rsid w:val="00C11E52"/>
    <w:rsid w:val="00C15344"/>
    <w:rsid w:val="00C15612"/>
    <w:rsid w:val="00C164A4"/>
    <w:rsid w:val="00C16DFC"/>
    <w:rsid w:val="00C1718C"/>
    <w:rsid w:val="00C174BA"/>
    <w:rsid w:val="00C17876"/>
    <w:rsid w:val="00C17A4B"/>
    <w:rsid w:val="00C20CB7"/>
    <w:rsid w:val="00C2102D"/>
    <w:rsid w:val="00C215E3"/>
    <w:rsid w:val="00C21C11"/>
    <w:rsid w:val="00C25FD2"/>
    <w:rsid w:val="00C26EDF"/>
    <w:rsid w:val="00C2761E"/>
    <w:rsid w:val="00C30669"/>
    <w:rsid w:val="00C3072D"/>
    <w:rsid w:val="00C3181B"/>
    <w:rsid w:val="00C334BB"/>
    <w:rsid w:val="00C348A3"/>
    <w:rsid w:val="00C35698"/>
    <w:rsid w:val="00C3625A"/>
    <w:rsid w:val="00C36F71"/>
    <w:rsid w:val="00C3719A"/>
    <w:rsid w:val="00C37A54"/>
    <w:rsid w:val="00C40BD5"/>
    <w:rsid w:val="00C41889"/>
    <w:rsid w:val="00C42463"/>
    <w:rsid w:val="00C425FE"/>
    <w:rsid w:val="00C426B7"/>
    <w:rsid w:val="00C42DBE"/>
    <w:rsid w:val="00C43298"/>
    <w:rsid w:val="00C4329B"/>
    <w:rsid w:val="00C44BD8"/>
    <w:rsid w:val="00C44DC9"/>
    <w:rsid w:val="00C4577F"/>
    <w:rsid w:val="00C45EED"/>
    <w:rsid w:val="00C46B3D"/>
    <w:rsid w:val="00C47CE5"/>
    <w:rsid w:val="00C50F8C"/>
    <w:rsid w:val="00C52CB1"/>
    <w:rsid w:val="00C545A0"/>
    <w:rsid w:val="00C550FB"/>
    <w:rsid w:val="00C56753"/>
    <w:rsid w:val="00C56951"/>
    <w:rsid w:val="00C60429"/>
    <w:rsid w:val="00C63693"/>
    <w:rsid w:val="00C64E90"/>
    <w:rsid w:val="00C66788"/>
    <w:rsid w:val="00C6684A"/>
    <w:rsid w:val="00C67510"/>
    <w:rsid w:val="00C705C5"/>
    <w:rsid w:val="00C707BB"/>
    <w:rsid w:val="00C70F35"/>
    <w:rsid w:val="00C716DB"/>
    <w:rsid w:val="00C729E0"/>
    <w:rsid w:val="00C751DB"/>
    <w:rsid w:val="00C75A8B"/>
    <w:rsid w:val="00C8052B"/>
    <w:rsid w:val="00C831B6"/>
    <w:rsid w:val="00C834BE"/>
    <w:rsid w:val="00C84A02"/>
    <w:rsid w:val="00C84D0D"/>
    <w:rsid w:val="00C87368"/>
    <w:rsid w:val="00C90A07"/>
    <w:rsid w:val="00C9290E"/>
    <w:rsid w:val="00C92BCE"/>
    <w:rsid w:val="00C937FC"/>
    <w:rsid w:val="00C9462D"/>
    <w:rsid w:val="00C9745C"/>
    <w:rsid w:val="00CA127A"/>
    <w:rsid w:val="00CA13BB"/>
    <w:rsid w:val="00CA19A8"/>
    <w:rsid w:val="00CA1EAD"/>
    <w:rsid w:val="00CA2AED"/>
    <w:rsid w:val="00CA3BA0"/>
    <w:rsid w:val="00CA455C"/>
    <w:rsid w:val="00CA7F5D"/>
    <w:rsid w:val="00CB05AA"/>
    <w:rsid w:val="00CB16E3"/>
    <w:rsid w:val="00CB17BF"/>
    <w:rsid w:val="00CB54F2"/>
    <w:rsid w:val="00CB5C20"/>
    <w:rsid w:val="00CB6D67"/>
    <w:rsid w:val="00CC1E10"/>
    <w:rsid w:val="00CC1E2F"/>
    <w:rsid w:val="00CC3EC7"/>
    <w:rsid w:val="00CC4287"/>
    <w:rsid w:val="00CC49C6"/>
    <w:rsid w:val="00CC4EB2"/>
    <w:rsid w:val="00CC5B53"/>
    <w:rsid w:val="00CC5FCD"/>
    <w:rsid w:val="00CC7F79"/>
    <w:rsid w:val="00CD0FA3"/>
    <w:rsid w:val="00CD505E"/>
    <w:rsid w:val="00CD574A"/>
    <w:rsid w:val="00CD762A"/>
    <w:rsid w:val="00CE0C91"/>
    <w:rsid w:val="00CE0D59"/>
    <w:rsid w:val="00CE1087"/>
    <w:rsid w:val="00CE2AA4"/>
    <w:rsid w:val="00CE3EDF"/>
    <w:rsid w:val="00CE5FAC"/>
    <w:rsid w:val="00CE637E"/>
    <w:rsid w:val="00CE69C3"/>
    <w:rsid w:val="00CE6C75"/>
    <w:rsid w:val="00CE7018"/>
    <w:rsid w:val="00CF204B"/>
    <w:rsid w:val="00CF22C6"/>
    <w:rsid w:val="00CF4281"/>
    <w:rsid w:val="00CF4705"/>
    <w:rsid w:val="00CF4D08"/>
    <w:rsid w:val="00CF67A5"/>
    <w:rsid w:val="00CF6BF0"/>
    <w:rsid w:val="00CF75B8"/>
    <w:rsid w:val="00CF792A"/>
    <w:rsid w:val="00D003AF"/>
    <w:rsid w:val="00D00B93"/>
    <w:rsid w:val="00D0180F"/>
    <w:rsid w:val="00D0268B"/>
    <w:rsid w:val="00D034BD"/>
    <w:rsid w:val="00D03E4E"/>
    <w:rsid w:val="00D04466"/>
    <w:rsid w:val="00D058BB"/>
    <w:rsid w:val="00D0788F"/>
    <w:rsid w:val="00D11390"/>
    <w:rsid w:val="00D1235C"/>
    <w:rsid w:val="00D126BF"/>
    <w:rsid w:val="00D14646"/>
    <w:rsid w:val="00D15FE1"/>
    <w:rsid w:val="00D1608F"/>
    <w:rsid w:val="00D174F8"/>
    <w:rsid w:val="00D20E8A"/>
    <w:rsid w:val="00D22419"/>
    <w:rsid w:val="00D22F53"/>
    <w:rsid w:val="00D22FFB"/>
    <w:rsid w:val="00D237E3"/>
    <w:rsid w:val="00D23F7A"/>
    <w:rsid w:val="00D25854"/>
    <w:rsid w:val="00D25C71"/>
    <w:rsid w:val="00D30F0F"/>
    <w:rsid w:val="00D31857"/>
    <w:rsid w:val="00D31C76"/>
    <w:rsid w:val="00D33275"/>
    <w:rsid w:val="00D33817"/>
    <w:rsid w:val="00D34024"/>
    <w:rsid w:val="00D36AE9"/>
    <w:rsid w:val="00D375C6"/>
    <w:rsid w:val="00D37C2C"/>
    <w:rsid w:val="00D40979"/>
    <w:rsid w:val="00D41872"/>
    <w:rsid w:val="00D43EF9"/>
    <w:rsid w:val="00D4431B"/>
    <w:rsid w:val="00D44F76"/>
    <w:rsid w:val="00D4798B"/>
    <w:rsid w:val="00D50AE2"/>
    <w:rsid w:val="00D50EC3"/>
    <w:rsid w:val="00D51015"/>
    <w:rsid w:val="00D52689"/>
    <w:rsid w:val="00D53AAC"/>
    <w:rsid w:val="00D53D20"/>
    <w:rsid w:val="00D55442"/>
    <w:rsid w:val="00D567DE"/>
    <w:rsid w:val="00D57D9E"/>
    <w:rsid w:val="00D60BAC"/>
    <w:rsid w:val="00D61386"/>
    <w:rsid w:val="00D6365B"/>
    <w:rsid w:val="00D65122"/>
    <w:rsid w:val="00D659DD"/>
    <w:rsid w:val="00D65D53"/>
    <w:rsid w:val="00D66045"/>
    <w:rsid w:val="00D66AFB"/>
    <w:rsid w:val="00D67034"/>
    <w:rsid w:val="00D70357"/>
    <w:rsid w:val="00D71FFE"/>
    <w:rsid w:val="00D732CD"/>
    <w:rsid w:val="00D73601"/>
    <w:rsid w:val="00D75563"/>
    <w:rsid w:val="00D76875"/>
    <w:rsid w:val="00D806BC"/>
    <w:rsid w:val="00D80EDD"/>
    <w:rsid w:val="00D81B97"/>
    <w:rsid w:val="00D835C2"/>
    <w:rsid w:val="00D83D54"/>
    <w:rsid w:val="00D854BC"/>
    <w:rsid w:val="00D861DC"/>
    <w:rsid w:val="00D86D82"/>
    <w:rsid w:val="00D9029F"/>
    <w:rsid w:val="00D909D2"/>
    <w:rsid w:val="00D90C6E"/>
    <w:rsid w:val="00D916EF"/>
    <w:rsid w:val="00D9303E"/>
    <w:rsid w:val="00D93BA0"/>
    <w:rsid w:val="00D93F0B"/>
    <w:rsid w:val="00D94ED6"/>
    <w:rsid w:val="00DA2E77"/>
    <w:rsid w:val="00DA3A43"/>
    <w:rsid w:val="00DA4516"/>
    <w:rsid w:val="00DA6456"/>
    <w:rsid w:val="00DA6E18"/>
    <w:rsid w:val="00DA7350"/>
    <w:rsid w:val="00DB102D"/>
    <w:rsid w:val="00DB170F"/>
    <w:rsid w:val="00DB55C9"/>
    <w:rsid w:val="00DB6DB2"/>
    <w:rsid w:val="00DC14BD"/>
    <w:rsid w:val="00DC1975"/>
    <w:rsid w:val="00DC2EA8"/>
    <w:rsid w:val="00DC30D6"/>
    <w:rsid w:val="00DC33FE"/>
    <w:rsid w:val="00DC492E"/>
    <w:rsid w:val="00DC513B"/>
    <w:rsid w:val="00DC56CA"/>
    <w:rsid w:val="00DC6061"/>
    <w:rsid w:val="00DC7C11"/>
    <w:rsid w:val="00DD1610"/>
    <w:rsid w:val="00DD23BA"/>
    <w:rsid w:val="00DD443B"/>
    <w:rsid w:val="00DD5295"/>
    <w:rsid w:val="00DD6D21"/>
    <w:rsid w:val="00DD6FC8"/>
    <w:rsid w:val="00DE0476"/>
    <w:rsid w:val="00DE11CE"/>
    <w:rsid w:val="00DE1549"/>
    <w:rsid w:val="00DE1A8B"/>
    <w:rsid w:val="00DE219D"/>
    <w:rsid w:val="00DE2C8E"/>
    <w:rsid w:val="00DE4EDF"/>
    <w:rsid w:val="00DE6DB5"/>
    <w:rsid w:val="00DE7873"/>
    <w:rsid w:val="00DF0A58"/>
    <w:rsid w:val="00DF13AC"/>
    <w:rsid w:val="00DF204D"/>
    <w:rsid w:val="00DF470B"/>
    <w:rsid w:val="00DF4DBA"/>
    <w:rsid w:val="00DF765E"/>
    <w:rsid w:val="00E005FB"/>
    <w:rsid w:val="00E02C6D"/>
    <w:rsid w:val="00E02FEF"/>
    <w:rsid w:val="00E030F8"/>
    <w:rsid w:val="00E065F2"/>
    <w:rsid w:val="00E076EE"/>
    <w:rsid w:val="00E1032F"/>
    <w:rsid w:val="00E1223A"/>
    <w:rsid w:val="00E14261"/>
    <w:rsid w:val="00E1460D"/>
    <w:rsid w:val="00E152CE"/>
    <w:rsid w:val="00E161E6"/>
    <w:rsid w:val="00E16C58"/>
    <w:rsid w:val="00E17E96"/>
    <w:rsid w:val="00E21176"/>
    <w:rsid w:val="00E212F4"/>
    <w:rsid w:val="00E22151"/>
    <w:rsid w:val="00E227A7"/>
    <w:rsid w:val="00E23D1D"/>
    <w:rsid w:val="00E23D7C"/>
    <w:rsid w:val="00E25466"/>
    <w:rsid w:val="00E2636A"/>
    <w:rsid w:val="00E2686F"/>
    <w:rsid w:val="00E27A30"/>
    <w:rsid w:val="00E31156"/>
    <w:rsid w:val="00E3368D"/>
    <w:rsid w:val="00E348EA"/>
    <w:rsid w:val="00E355A9"/>
    <w:rsid w:val="00E35879"/>
    <w:rsid w:val="00E374D3"/>
    <w:rsid w:val="00E37A56"/>
    <w:rsid w:val="00E37EF0"/>
    <w:rsid w:val="00E42033"/>
    <w:rsid w:val="00E42703"/>
    <w:rsid w:val="00E45F53"/>
    <w:rsid w:val="00E47BD4"/>
    <w:rsid w:val="00E502F0"/>
    <w:rsid w:val="00E508D6"/>
    <w:rsid w:val="00E50B33"/>
    <w:rsid w:val="00E517AC"/>
    <w:rsid w:val="00E524D7"/>
    <w:rsid w:val="00E5373B"/>
    <w:rsid w:val="00E537EF"/>
    <w:rsid w:val="00E56664"/>
    <w:rsid w:val="00E60D3C"/>
    <w:rsid w:val="00E60E89"/>
    <w:rsid w:val="00E616B8"/>
    <w:rsid w:val="00E634F0"/>
    <w:rsid w:val="00E66198"/>
    <w:rsid w:val="00E67388"/>
    <w:rsid w:val="00E67BAA"/>
    <w:rsid w:val="00E67F0E"/>
    <w:rsid w:val="00E73384"/>
    <w:rsid w:val="00E74506"/>
    <w:rsid w:val="00E760CC"/>
    <w:rsid w:val="00E7627D"/>
    <w:rsid w:val="00E7629D"/>
    <w:rsid w:val="00E7788B"/>
    <w:rsid w:val="00E77CFA"/>
    <w:rsid w:val="00E80082"/>
    <w:rsid w:val="00E82336"/>
    <w:rsid w:val="00E82549"/>
    <w:rsid w:val="00E8426F"/>
    <w:rsid w:val="00E848BC"/>
    <w:rsid w:val="00E84DE6"/>
    <w:rsid w:val="00E85CB8"/>
    <w:rsid w:val="00E864FE"/>
    <w:rsid w:val="00E866EE"/>
    <w:rsid w:val="00E873F6"/>
    <w:rsid w:val="00E9216A"/>
    <w:rsid w:val="00E949C0"/>
    <w:rsid w:val="00EA018B"/>
    <w:rsid w:val="00EA17E5"/>
    <w:rsid w:val="00EA18D7"/>
    <w:rsid w:val="00EA1CA0"/>
    <w:rsid w:val="00EA3797"/>
    <w:rsid w:val="00EA5E90"/>
    <w:rsid w:val="00EB03D7"/>
    <w:rsid w:val="00EB0979"/>
    <w:rsid w:val="00EB12CC"/>
    <w:rsid w:val="00EB18EE"/>
    <w:rsid w:val="00EB31B9"/>
    <w:rsid w:val="00EB3203"/>
    <w:rsid w:val="00EB6837"/>
    <w:rsid w:val="00EC0905"/>
    <w:rsid w:val="00EC1832"/>
    <w:rsid w:val="00EC29A7"/>
    <w:rsid w:val="00EC2D30"/>
    <w:rsid w:val="00EC45F1"/>
    <w:rsid w:val="00EC5B18"/>
    <w:rsid w:val="00EC666B"/>
    <w:rsid w:val="00ED00CB"/>
    <w:rsid w:val="00ED0801"/>
    <w:rsid w:val="00ED14BD"/>
    <w:rsid w:val="00ED2A79"/>
    <w:rsid w:val="00ED2C62"/>
    <w:rsid w:val="00ED3349"/>
    <w:rsid w:val="00ED7AB6"/>
    <w:rsid w:val="00EE025A"/>
    <w:rsid w:val="00EE04B7"/>
    <w:rsid w:val="00EE211C"/>
    <w:rsid w:val="00EE2575"/>
    <w:rsid w:val="00EE290B"/>
    <w:rsid w:val="00EE2AFC"/>
    <w:rsid w:val="00EE2B8E"/>
    <w:rsid w:val="00EE3379"/>
    <w:rsid w:val="00EE5FA6"/>
    <w:rsid w:val="00EE67CB"/>
    <w:rsid w:val="00EF0898"/>
    <w:rsid w:val="00EF089D"/>
    <w:rsid w:val="00EF692D"/>
    <w:rsid w:val="00EF7AEB"/>
    <w:rsid w:val="00F006F4"/>
    <w:rsid w:val="00F0079D"/>
    <w:rsid w:val="00F02A01"/>
    <w:rsid w:val="00F02A8F"/>
    <w:rsid w:val="00F03155"/>
    <w:rsid w:val="00F03896"/>
    <w:rsid w:val="00F03EDA"/>
    <w:rsid w:val="00F040BC"/>
    <w:rsid w:val="00F04718"/>
    <w:rsid w:val="00F0492C"/>
    <w:rsid w:val="00F05191"/>
    <w:rsid w:val="00F0764C"/>
    <w:rsid w:val="00F107C0"/>
    <w:rsid w:val="00F1300C"/>
    <w:rsid w:val="00F16F86"/>
    <w:rsid w:val="00F201FF"/>
    <w:rsid w:val="00F20E71"/>
    <w:rsid w:val="00F245A6"/>
    <w:rsid w:val="00F2592B"/>
    <w:rsid w:val="00F2686B"/>
    <w:rsid w:val="00F33FCE"/>
    <w:rsid w:val="00F34F6C"/>
    <w:rsid w:val="00F36818"/>
    <w:rsid w:val="00F37B93"/>
    <w:rsid w:val="00F40288"/>
    <w:rsid w:val="00F42A1A"/>
    <w:rsid w:val="00F42ED3"/>
    <w:rsid w:val="00F43F25"/>
    <w:rsid w:val="00F457DC"/>
    <w:rsid w:val="00F45B06"/>
    <w:rsid w:val="00F4653F"/>
    <w:rsid w:val="00F46993"/>
    <w:rsid w:val="00F52E1C"/>
    <w:rsid w:val="00F53AAA"/>
    <w:rsid w:val="00F53D03"/>
    <w:rsid w:val="00F53D6D"/>
    <w:rsid w:val="00F54AAD"/>
    <w:rsid w:val="00F54AB3"/>
    <w:rsid w:val="00F564C6"/>
    <w:rsid w:val="00F56F8B"/>
    <w:rsid w:val="00F61CD7"/>
    <w:rsid w:val="00F6477A"/>
    <w:rsid w:val="00F65F52"/>
    <w:rsid w:val="00F6658D"/>
    <w:rsid w:val="00F67787"/>
    <w:rsid w:val="00F7079F"/>
    <w:rsid w:val="00F7742A"/>
    <w:rsid w:val="00F778E2"/>
    <w:rsid w:val="00F80A12"/>
    <w:rsid w:val="00F81E40"/>
    <w:rsid w:val="00F843A8"/>
    <w:rsid w:val="00F8496B"/>
    <w:rsid w:val="00F87290"/>
    <w:rsid w:val="00F90802"/>
    <w:rsid w:val="00F925F2"/>
    <w:rsid w:val="00F9417C"/>
    <w:rsid w:val="00F9728B"/>
    <w:rsid w:val="00F97DF1"/>
    <w:rsid w:val="00FA1C68"/>
    <w:rsid w:val="00FA4383"/>
    <w:rsid w:val="00FA47A7"/>
    <w:rsid w:val="00FA65C0"/>
    <w:rsid w:val="00FA781E"/>
    <w:rsid w:val="00FB03EE"/>
    <w:rsid w:val="00FB0B2A"/>
    <w:rsid w:val="00FB10E5"/>
    <w:rsid w:val="00FB2762"/>
    <w:rsid w:val="00FB36E0"/>
    <w:rsid w:val="00FB3C92"/>
    <w:rsid w:val="00FB6FDB"/>
    <w:rsid w:val="00FB7C9D"/>
    <w:rsid w:val="00FC25B1"/>
    <w:rsid w:val="00FC2E26"/>
    <w:rsid w:val="00FC33DB"/>
    <w:rsid w:val="00FC3AD5"/>
    <w:rsid w:val="00FC45D7"/>
    <w:rsid w:val="00FC4D6F"/>
    <w:rsid w:val="00FC735B"/>
    <w:rsid w:val="00FD3658"/>
    <w:rsid w:val="00FD5D34"/>
    <w:rsid w:val="00FD5EFC"/>
    <w:rsid w:val="00FE0710"/>
    <w:rsid w:val="00FE0908"/>
    <w:rsid w:val="00FE1D60"/>
    <w:rsid w:val="00FE3903"/>
    <w:rsid w:val="00FE41A7"/>
    <w:rsid w:val="00FE65B6"/>
    <w:rsid w:val="00FE6D34"/>
    <w:rsid w:val="00FE7CE1"/>
    <w:rsid w:val="00FF0AFA"/>
    <w:rsid w:val="00FF16CA"/>
    <w:rsid w:val="00FF240F"/>
    <w:rsid w:val="00FF2D3E"/>
    <w:rsid w:val="00FF53B5"/>
    <w:rsid w:val="00FF53CF"/>
    <w:rsid w:val="00FF6A2F"/>
    <w:rsid w:val="00FF6EA7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7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712F"/>
  </w:style>
  <w:style w:type="paragraph" w:styleId="a5">
    <w:name w:val="footer"/>
    <w:basedOn w:val="a"/>
    <w:link w:val="a6"/>
    <w:uiPriority w:val="99"/>
    <w:unhideWhenUsed/>
    <w:rsid w:val="00497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12F"/>
  </w:style>
  <w:style w:type="paragraph" w:styleId="a7">
    <w:name w:val="List Paragraph"/>
    <w:basedOn w:val="a"/>
    <w:uiPriority w:val="34"/>
    <w:qFormat/>
    <w:rsid w:val="004313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48102-39C1-409C-9B3F-8292CD9E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3681</TotalTime>
  <Pages>10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</Company>
  <LinksUpToDate>false</LinksUpToDate>
  <CharactersWithSpaces>14467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hua</cp:lastModifiedBy>
  <cp:revision>25</cp:revision>
  <cp:lastPrinted>2017-10-30T05:35:00Z</cp:lastPrinted>
  <dcterms:created xsi:type="dcterms:W3CDTF">2017-10-18T00:23:00Z</dcterms:created>
  <dcterms:modified xsi:type="dcterms:W3CDTF">2018-02-27T05:34:00Z</dcterms:modified>
</cp:coreProperties>
</file>